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C99">
    <v:background id="_x0000_s1025" o:bwmode="white" fillcolor="#fc9">
      <v:fill r:id="rId5" o:title="10%" type="pattern"/>
    </v:background>
  </w:background>
  <w:body>
    <w:p w:rsidR="00F42C65" w:rsidRDefault="00AF2AD2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-368935</wp:posOffset>
            </wp:positionV>
            <wp:extent cx="1609090" cy="369570"/>
            <wp:effectExtent l="0" t="0" r="0" b="0"/>
            <wp:wrapNone/>
            <wp:docPr id="30" name="図 1" descr="\\192.168.2.3\管理者フォルダ\09各種フォーマット雛形\各種ロゴ\ヒューマン・フロンティア\HF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\\192.168.2.3\管理者フォルダ\09各種フォーマット雛形\各種ロゴ\ヒューマン・フロンティア\HF_Logo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090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426085</wp:posOffset>
                </wp:positionH>
                <wp:positionV relativeFrom="page">
                  <wp:posOffset>228600</wp:posOffset>
                </wp:positionV>
                <wp:extent cx="6737350" cy="1028700"/>
                <wp:effectExtent l="6985" t="9525" r="8890" b="9525"/>
                <wp:wrapNone/>
                <wp:docPr id="1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735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CC99"/>
                        </a:solidFill>
                        <a:ln w="9525" algn="ctr">
                          <a:solidFill>
                            <a:srgbClr val="FFCC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5ED1FA16" id="AutoShape 14" o:spid="_x0000_s1026" style="position:absolute;left:0;text-align:left;margin-left:33.55pt;margin-top:18pt;width:530.5pt;height:81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" fillcolor="#fc9" strokecolor="#fc0">
                <v:textbox style="mso-fit-shape-to-text:t" inset="0,0,0,0"/>
                <w10:wrap anchorx="page" anchory="page"/>
              </v:round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1681480</wp:posOffset>
                </wp:positionH>
                <wp:positionV relativeFrom="page">
                  <wp:posOffset>571500</wp:posOffset>
                </wp:positionV>
                <wp:extent cx="4455160" cy="628650"/>
                <wp:effectExtent l="0" t="0" r="0" b="0"/>
                <wp:wrapNone/>
                <wp:docPr id="1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516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070EF" w:rsidRPr="00AF2AD2" w:rsidRDefault="006070EF" w:rsidP="004129B3">
                            <w:pPr>
                              <w:spacing w:beforeLines="50" w:before="180" w:line="320" w:lineRule="exact"/>
                              <w:jc w:val="center"/>
                              <w:rPr>
                                <w:rFonts w:ascii="HGP創英角ｺﾞｼｯｸUB" w:eastAsia="HGP創英角ｺﾞｼｯｸUB" w:hAnsi="メイリオ"/>
                                <w:kern w:val="0"/>
                                <w:sz w:val="36"/>
                                <w:szCs w:val="36"/>
                                <w:lang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AF2AD2">
                              <w:rPr>
                                <w:rFonts w:ascii="HGP創英角ｺﾞｼｯｸUB" w:eastAsia="HGP創英角ｺﾞｼｯｸUB" w:hAnsi="メイリオ" w:hint="eastAsia"/>
                                <w:kern w:val="0"/>
                                <w:sz w:val="36"/>
                                <w:szCs w:val="36"/>
                                <w:lang w:eastAsia="zh-CN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心のセーフティネット</w:t>
                            </w:r>
                            <w:r w:rsidRPr="00AF2AD2">
                              <w:rPr>
                                <w:rFonts w:ascii="HGP創英角ｺﾞｼｯｸUB" w:eastAsia="HGP創英角ｺﾞｼｯｸUB" w:hAnsi="メイリオ" w:hint="eastAsia"/>
                                <w:kern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　</w:t>
                            </w:r>
                            <w:r w:rsidRPr="00B42296"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  <w:sz w:val="20"/>
                              </w:rPr>
                              <w:t>201</w:t>
                            </w:r>
                            <w:r w:rsidR="003E4F9C">
                              <w:rPr>
                                <w:rFonts w:ascii="HGP創英角ｺﾞｼｯｸUB" w:eastAsia="HGP創英角ｺﾞｼｯｸUB" w:hAnsi="メイリオ"/>
                                <w:b/>
                                <w:color w:val="FFFFFF"/>
                                <w:sz w:val="20"/>
                              </w:rPr>
                              <w:t>9</w:t>
                            </w:r>
                            <w:r w:rsidRPr="00B42296"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  <w:sz w:val="20"/>
                              </w:rPr>
                              <w:t>年</w:t>
                            </w:r>
                            <w:r w:rsidR="003E4F9C"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  <w:sz w:val="20"/>
                              </w:rPr>
                              <w:t>1</w:t>
                            </w:r>
                            <w:r w:rsidRPr="00B42296"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  <w:sz w:val="20"/>
                              </w:rPr>
                              <w:t>月号</w:t>
                            </w:r>
                          </w:p>
                          <w:p w:rsidR="006070EF" w:rsidRPr="003E4F9C" w:rsidRDefault="006070EF" w:rsidP="007B6B63">
                            <w:pPr>
                              <w:rPr>
                                <w:rFonts w:ascii="HGP創英角ｺﾞｼｯｸUB" w:eastAsia="HGP創英角ｺﾞｼｯｸUB" w:hAnsi="メイリオ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132.4pt;margin-top:45pt;width:350.8pt;height:49.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" filled="f" stroked="f">
                <v:textbox inset="0,0,0,0">
                  <w:txbxContent>
                    <w:p w:rsidR="006070EF" w:rsidRPr="00AF2AD2" w:rsidRDefault="006070EF" w:rsidP="004129B3">
                      <w:pPr>
                        <w:spacing w:beforeLines="50" w:before="180" w:line="320" w:lineRule="exact"/>
                        <w:jc w:val="center"/>
                        <w:rPr>
                          <w:rFonts w:ascii="HGP創英角ｺﾞｼｯｸUB" w:eastAsia="HGP創英角ｺﾞｼｯｸUB" w:hAnsi="メイリオ"/>
                          <w:kern w:val="0"/>
                          <w:sz w:val="36"/>
                          <w:szCs w:val="36"/>
                          <w:lang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AF2AD2">
                        <w:rPr>
                          <w:rFonts w:ascii="HGP創英角ｺﾞｼｯｸUB" w:eastAsia="HGP創英角ｺﾞｼｯｸUB" w:hAnsi="メイリオ" w:hint="eastAsia"/>
                          <w:kern w:val="0"/>
                          <w:sz w:val="36"/>
                          <w:szCs w:val="36"/>
                          <w:lang w:eastAsia="zh-CN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心のセーフティネット</w:t>
                      </w:r>
                      <w:r w:rsidRPr="00AF2AD2">
                        <w:rPr>
                          <w:rFonts w:ascii="HGP創英角ｺﾞｼｯｸUB" w:eastAsia="HGP創英角ｺﾞｼｯｸUB" w:hAnsi="メイリオ" w:hint="eastAsia"/>
                          <w:kern w:val="0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　</w:t>
                      </w:r>
                      <w:r w:rsidRPr="00B42296"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  <w:sz w:val="20"/>
                        </w:rPr>
                        <w:t>201</w:t>
                      </w:r>
                      <w:r w:rsidR="003E4F9C">
                        <w:rPr>
                          <w:rFonts w:ascii="HGP創英角ｺﾞｼｯｸUB" w:eastAsia="HGP創英角ｺﾞｼｯｸUB" w:hAnsi="メイリオ"/>
                          <w:b/>
                          <w:color w:val="FFFFFF"/>
                          <w:sz w:val="20"/>
                        </w:rPr>
                        <w:t>9</w:t>
                      </w:r>
                      <w:r w:rsidRPr="00B42296"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  <w:sz w:val="20"/>
                        </w:rPr>
                        <w:t>年</w:t>
                      </w:r>
                      <w:r w:rsidR="003E4F9C"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  <w:sz w:val="20"/>
                        </w:rPr>
                        <w:t>1</w:t>
                      </w:r>
                      <w:r w:rsidRPr="00B42296"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  <w:sz w:val="20"/>
                        </w:rPr>
                        <w:t>月号</w:t>
                      </w:r>
                    </w:p>
                    <w:p w:rsidR="006070EF" w:rsidRPr="003E4F9C" w:rsidRDefault="006070EF" w:rsidP="007B6B63">
                      <w:pPr>
                        <w:rPr>
                          <w:rFonts w:ascii="HGP創英角ｺﾞｼｯｸUB" w:eastAsia="HGP創英角ｺﾞｼｯｸUB" w:hAnsi="メイリオ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735965</wp:posOffset>
                </wp:positionH>
                <wp:positionV relativeFrom="page">
                  <wp:posOffset>914400</wp:posOffset>
                </wp:positionV>
                <wp:extent cx="6743700" cy="266700"/>
                <wp:effectExtent l="2540" t="0" r="0" b="0"/>
                <wp:wrapNone/>
                <wp:docPr id="1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70EF" w:rsidRPr="004129B3" w:rsidRDefault="006070EF" w:rsidP="004129B3">
                            <w:pPr>
                              <w:tabs>
                                <w:tab w:val="left" w:pos="4500"/>
                              </w:tabs>
                              <w:spacing w:line="240" w:lineRule="exact"/>
                              <w:ind w:right="805"/>
                              <w:jc w:val="center"/>
                              <w:rPr>
                                <w:rFonts w:ascii="HGP創英角ｺﾞｼｯｸUB" w:eastAsia="HGP創英角ｺﾞｼｯｸUB" w:hAnsi="メイリオ"/>
                                <w:b/>
                                <w:color w:val="FFFFFF"/>
                              </w:rPr>
                            </w:pPr>
                            <w:r w:rsidRPr="004129B3"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  <w:sz w:val="24"/>
                              </w:rPr>
                              <w:t>発行：ヒューマン・フロンティア株式会社</w:t>
                            </w:r>
                            <w:r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</w:rPr>
                              <w:t xml:space="preserve">　　【</w:t>
                            </w:r>
                            <w:r w:rsidRPr="00B42296"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  <w:sz w:val="20"/>
                              </w:rPr>
                              <w:t>EAP＆ワークライフバランス分野初のISO9001（品質）認証</w:t>
                            </w:r>
                            <w:r>
                              <w:rPr>
                                <w:rFonts w:ascii="HGP創英角ｺﾞｼｯｸUB" w:eastAsia="HGP創英角ｺﾞｼｯｸUB" w:hAnsi="メイリオ" w:hint="eastAsia"/>
                                <w:b/>
                                <w:color w:val="FFFFFF"/>
                                <w:sz w:val="20"/>
                              </w:rPr>
                              <w:t>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13" o:spid="_x0000_s1027" type="#_x0000_t202" style="position:absolute;left:0;text-align:left;margin-left:57.95pt;margin-top:1in;width:531pt;height:21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5ovtgIAAMI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" filled="f" stroked="f">
                <v:textbox>
                  <w:txbxContent>
                    <w:p w:rsidR="006070EF" w:rsidRPr="004129B3" w:rsidRDefault="006070EF" w:rsidP="004129B3">
                      <w:pPr>
                        <w:tabs>
                          <w:tab w:val="left" w:pos="4500"/>
                        </w:tabs>
                        <w:spacing w:line="240" w:lineRule="exact"/>
                        <w:ind w:right="805"/>
                        <w:jc w:val="center"/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</w:rPr>
                      </w:pPr>
                      <w:r w:rsidRPr="004129B3"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  <w:sz w:val="24"/>
                        </w:rPr>
                        <w:t>発行：ヒューマン・フロンティア株式会社</w:t>
                      </w:r>
                      <w:r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</w:rPr>
                        <w:t xml:space="preserve">　　【</w:t>
                      </w:r>
                      <w:r w:rsidRPr="00B42296"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  <w:sz w:val="20"/>
                        </w:rPr>
                        <w:t>EAP＆ワークライフバランス分野初のISO9001（品質）認証</w:t>
                      </w:r>
                      <w:r>
                        <w:rPr>
                          <w:rFonts w:ascii="HGP創英角ｺﾞｼｯｸUB" w:eastAsia="HGP創英角ｺﾞｼｯｸUB" w:hAnsi="メイリオ" w:hint="eastAsia"/>
                          <w:b/>
                          <w:color w:val="FFFFFF"/>
                          <w:sz w:val="20"/>
                        </w:rPr>
                        <w:t>】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F42C65" w:rsidRDefault="00F42C65"/>
    <w:p w:rsidR="00BD3801" w:rsidRDefault="00BD3801" w:rsidP="00E814A1">
      <w:pPr>
        <w:spacing w:line="240" w:lineRule="exact"/>
        <w:ind w:right="1"/>
        <w:jc w:val="right"/>
        <w:rPr>
          <w:rFonts w:ascii="ＭＳ Ｐゴシック" w:eastAsia="ＭＳ Ｐゴシック" w:hAnsi="ＭＳ Ｐゴシック" w:cs="Lucida Sans Unicode"/>
          <w:b/>
          <w:sz w:val="24"/>
        </w:rPr>
      </w:pPr>
    </w:p>
    <w:p w:rsidR="002E1805" w:rsidRPr="002E1805" w:rsidRDefault="00C626B4" w:rsidP="00F15E4A">
      <w:pPr>
        <w:wordWrap w:val="0"/>
        <w:spacing w:line="240" w:lineRule="exact"/>
        <w:ind w:right="1"/>
        <w:jc w:val="right"/>
        <w:rPr>
          <w:rFonts w:ascii="ＭＳ Ｐゴシック" w:eastAsia="ＭＳ Ｐゴシック" w:hAnsi="ＭＳ Ｐゴシック" w:cs="Tahoma"/>
          <w:sz w:val="18"/>
          <w:szCs w:val="18"/>
        </w:rPr>
      </w:pPr>
      <w:r w:rsidRPr="00051618">
        <w:rPr>
          <w:rFonts w:ascii="ＭＳ Ｐゴシック" w:eastAsia="ＭＳ Ｐゴシック" w:hAnsi="ＭＳ Ｐゴシック" w:cs="Lucida Sans Unicode" w:hint="eastAsia"/>
          <w:b/>
          <w:sz w:val="24"/>
        </w:rPr>
        <w:t xml:space="preserve">　</w:t>
      </w:r>
      <w:r w:rsidR="00051618" w:rsidRPr="00051618"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</w:t>
      </w:r>
      <w:r w:rsidR="002E1805" w:rsidRPr="002E1805"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</w:p>
    <w:p w:rsidR="004129B3" w:rsidRPr="003E4F9C" w:rsidRDefault="002E1805" w:rsidP="003E4F9C">
      <w:pPr>
        <w:spacing w:line="240" w:lineRule="exact"/>
        <w:ind w:firstLineChars="200" w:firstLine="360"/>
        <w:jc w:val="right"/>
        <w:rPr>
          <w:rFonts w:ascii="ＭＳ Ｐゴシック" w:eastAsia="ＭＳ Ｐゴシック" w:hAnsi="ＭＳ Ｐゴシック" w:cs="Lucida Sans Unicode"/>
          <w:b/>
          <w:sz w:val="20"/>
          <w:szCs w:val="20"/>
        </w:rPr>
      </w:pPr>
      <w:r w:rsidRPr="002E1805">
        <w:rPr>
          <w:rFonts w:ascii="ＭＳ Ｐゴシック" w:eastAsia="ＭＳ Ｐゴシック" w:hAnsi="ＭＳ Ｐゴシック" w:cs="Lucida Sans Unicode" w:hint="eastAsia"/>
          <w:sz w:val="18"/>
          <w:szCs w:val="18"/>
        </w:rPr>
        <w:t>ヒューマン・フロンティア相談室</w:t>
      </w:r>
    </w:p>
    <w:p w:rsidR="003E4F9C" w:rsidRPr="003E4F9C" w:rsidRDefault="00B42296" w:rsidP="003E4F9C">
      <w:pPr>
        <w:spacing w:line="240" w:lineRule="exact"/>
        <w:rPr>
          <w:rFonts w:ascii="ＭＳ ゴシック" w:eastAsia="ＭＳ ゴシック" w:hAnsi="ＭＳ ゴシック"/>
          <w:b/>
          <w:szCs w:val="21"/>
        </w:rPr>
      </w:pPr>
      <w:r w:rsidRPr="00051618">
        <w:rPr>
          <w:rFonts w:ascii="ＭＳ ゴシック" w:eastAsia="ＭＳ ゴシック" w:hAnsi="ＭＳ ゴシック" w:hint="eastAsia"/>
          <w:b/>
          <w:szCs w:val="21"/>
        </w:rPr>
        <w:t>ご契約企業の皆様</w:t>
      </w:r>
    </w:p>
    <w:p w:rsidR="003E4F9C" w:rsidRPr="00A52C6A" w:rsidRDefault="003E4F9C" w:rsidP="003E4F9C">
      <w:pPr>
        <w:spacing w:beforeLines="50" w:before="180"/>
        <w:ind w:leftChars="173" w:left="375" w:rightChars="316" w:right="664" w:hangingChars="6" w:hanging="12"/>
        <w:rPr>
          <w:rFonts w:ascii="ＭＳ Ｐゴシック" w:eastAsia="ＭＳ Ｐゴシック" w:hAnsi="ＭＳ Ｐゴシック"/>
          <w:sz w:val="20"/>
          <w:szCs w:val="20"/>
        </w:rPr>
      </w:pP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昨年は、</w:t>
      </w:r>
      <w:r w:rsidRPr="007244CB">
        <w:rPr>
          <w:rFonts w:ascii="ＭＳ Ｐゴシック" w:eastAsia="ＭＳ Ｐゴシック" w:hAnsi="ＭＳ Ｐゴシック" w:hint="eastAsia"/>
          <w:sz w:val="20"/>
          <w:szCs w:val="20"/>
        </w:rPr>
        <w:t>アジア大会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やロシアワールドカップで日本の選手が大活躍し、</w:t>
      </w:r>
      <w:r w:rsidRPr="00F13A8A">
        <w:rPr>
          <w:rFonts w:ascii="ＭＳ Ｐゴシック" w:eastAsia="ＭＳ Ｐゴシック" w:hAnsi="ＭＳ Ｐゴシック" w:hint="eastAsia"/>
          <w:sz w:val="20"/>
          <w:szCs w:val="20"/>
        </w:rPr>
        <w:t>また、テニス界でも、大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坂</w:t>
      </w:r>
      <w:r w:rsidRPr="00F13A8A">
        <w:rPr>
          <w:rFonts w:ascii="ＭＳ Ｐゴシック" w:eastAsia="ＭＳ Ｐゴシック" w:hAnsi="ＭＳ Ｐゴシック" w:hint="eastAsia"/>
          <w:sz w:val="20"/>
          <w:szCs w:val="20"/>
        </w:rPr>
        <w:t>なおみ選手や錦織選手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に</w:t>
      </w: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元気を一杯いただきました。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今年は、ラグビーワールドカップ日本大会がどうなるか楽しみですね。</w:t>
      </w: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一方、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昨年に引き続き、世界各地での</w:t>
      </w: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自然災害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や</w:t>
      </w: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国内外を取り巻く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政治経済</w:t>
      </w: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情勢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も緊迫し、</w:t>
      </w:r>
      <w:r w:rsidRPr="00834FA0">
        <w:rPr>
          <w:rFonts w:ascii="ＭＳ Ｐゴシック" w:eastAsia="ＭＳ Ｐゴシック" w:hAnsi="ＭＳ Ｐゴシック" w:hint="eastAsia"/>
          <w:sz w:val="20"/>
          <w:szCs w:val="20"/>
        </w:rPr>
        <w:t>一段と</w:t>
      </w: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不安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感</w:t>
      </w:r>
      <w:r w:rsidRPr="00A52C6A">
        <w:rPr>
          <w:rFonts w:ascii="ＭＳ Ｐゴシック" w:eastAsia="ＭＳ Ｐゴシック" w:hAnsi="ＭＳ Ｐゴシック" w:hint="eastAsia"/>
          <w:sz w:val="20"/>
          <w:szCs w:val="20"/>
        </w:rPr>
        <w:t>が強まっています。こうした中で厳しいお仕事を進めていくには、何といっても心身の健康が一番です。何となく心やからだの調子が優れない、睡眠がとれない・・・など『いつもと違う自分』に気がつかれたら、どうぞお気軽にフリーダイヤルにお電話下さい、携帯もお使い頂けます。</w:t>
      </w:r>
    </w:p>
    <w:p w:rsidR="003E4F9C" w:rsidRPr="005B35FD" w:rsidRDefault="003E4F9C" w:rsidP="003E4F9C">
      <w:pPr>
        <w:spacing w:beforeLines="50" w:before="180"/>
        <w:ind w:leftChars="173" w:left="374" w:rightChars="316" w:right="664" w:hangingChars="6" w:hanging="11"/>
        <w:rPr>
          <w:rFonts w:ascii="ＭＳ Ｐゴシック" w:eastAsia="ＭＳ Ｐゴシック" w:hAnsi="ＭＳ Ｐゴシック"/>
          <w:sz w:val="18"/>
          <w:szCs w:val="18"/>
        </w:rPr>
      </w:pPr>
      <w:r w:rsidRPr="005B35FD">
        <w:rPr>
          <w:rFonts w:ascii="ＭＳ Ｐゴシック" w:eastAsia="ＭＳ Ｐゴシック" w:hAnsi="ＭＳ Ｐゴシック" w:hint="eastAsia"/>
          <w:sz w:val="18"/>
          <w:szCs w:val="18"/>
        </w:rPr>
        <w:t>※何を相談したらいいか分からない方も多いと思います。そこで、</w:t>
      </w:r>
      <w:r w:rsidRPr="005B35FD">
        <w:rPr>
          <w:rFonts w:ascii="ＭＳ Ｐゴシック" w:eastAsia="ＭＳ Ｐゴシック" w:hAnsi="ＭＳ Ｐゴシック" w:hint="eastAsia"/>
          <w:sz w:val="18"/>
          <w:szCs w:val="18"/>
          <w:bdr w:val="single" w:sz="4" w:space="0" w:color="auto"/>
        </w:rPr>
        <w:t>いくつかの事例を合わせた典型例</w:t>
      </w:r>
      <w:r w:rsidRPr="005B35FD">
        <w:rPr>
          <w:rFonts w:ascii="ＭＳ Ｐゴシック" w:eastAsia="ＭＳ Ｐゴシック" w:hAnsi="ＭＳ Ｐゴシック" w:hint="eastAsia"/>
          <w:sz w:val="18"/>
          <w:szCs w:val="18"/>
        </w:rPr>
        <w:t>をご案内いたします。ここでご紹介するものは、複数のクライアントのカウンセリングを基に、合成して典型事例としてご紹介するもので、決して特定の個人のカウンセリング記録ではありません。</w:t>
      </w:r>
    </w:p>
    <w:p w:rsidR="007B1A58" w:rsidRPr="00777F36" w:rsidRDefault="00AF2AD2" w:rsidP="00FE386D">
      <w:pPr>
        <w:rPr>
          <w:rFonts w:ascii="ＭＳ Ｐゴシック" w:eastAsia="ＭＳ Ｐゴシック" w:hAnsi="ＭＳ Ｐゴシック"/>
          <w:szCs w:val="21"/>
        </w:rPr>
      </w:pPr>
      <w:r>
        <w:rPr>
          <w:noProof/>
        </w:rPr>
        <w:drawing>
          <wp:inline distT="0" distB="0" distL="0" distR="0">
            <wp:extent cx="494030" cy="576580"/>
            <wp:effectExtent l="0" t="0" r="127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57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BDA">
        <w:rPr>
          <w:rFonts w:ascii="ＭＳ Ｐゴシック" w:eastAsia="ＭＳ Ｐゴシック" w:hAnsi="ＭＳ Ｐゴシック" w:cs="Tahom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165100</wp:posOffset>
                </wp:positionV>
                <wp:extent cx="4334510" cy="343535"/>
                <wp:effectExtent l="791210" t="8255" r="8255" b="10160"/>
                <wp:wrapNone/>
                <wp:docPr id="9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4510" cy="343535"/>
                        </a:xfrm>
                        <a:prstGeom prst="wedgeRoundRectCallout">
                          <a:avLst>
                            <a:gd name="adj1" fmla="val -65750"/>
                            <a:gd name="adj2" fmla="val -30778"/>
                            <a:gd name="adj3" fmla="val 16667"/>
                          </a:avLst>
                        </a:prstGeom>
                        <a:gradFill rotWithShape="0">
                          <a:gsLst>
                            <a:gs pos="0">
                              <a:srgbClr val="5E9EFF"/>
                            </a:gs>
                            <a:gs pos="39999">
                              <a:srgbClr val="85C2FF">
                                <a:alpha val="60001"/>
                              </a:srgbClr>
                            </a:gs>
                            <a:gs pos="70000">
                              <a:srgbClr val="C4D6EB">
                                <a:alpha val="30000"/>
                              </a:srgbClr>
                            </a:gs>
                            <a:gs pos="100000">
                              <a:srgbClr val="FFEBFA">
                                <a:alpha val="0"/>
                              </a:srgb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9CC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4F9C" w:rsidRPr="000E70AB" w:rsidRDefault="003E4F9C" w:rsidP="003E4F9C">
                            <w:pPr>
                              <w:ind w:firstLineChars="200" w:firstLine="482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</w:rPr>
                              <w:t>コミュニケーションが苦手で・・・。</w:t>
                            </w:r>
                          </w:p>
                          <w:p w:rsidR="006070EF" w:rsidRPr="003E4F9C" w:rsidRDefault="006070EF" w:rsidP="006D677E">
                            <w:pPr>
                              <w:ind w:firstLineChars="200" w:firstLine="482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3" o:spid="_x0000_s1028" type="#_x0000_t62" style="position:absolute;left:0;text-align:left;margin-left:115pt;margin-top:13pt;width:341.3pt;height:2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" adj="-3402,4152" fillcolor="#5e9eff" strokecolor="#9cf" strokeweight="1pt">
                <v:fill opacity="0" color2="#ffebfa" colors="0 #5e9eff;26214f #85c2ff;45875f #c4d6eb;1 #ffebfa" focus="100%" type="gradient"/>
                <v:textbox inset="5.85pt,.7pt,5.85pt,.7pt">
                  <w:txbxContent>
                    <w:p w:rsidR="003E4F9C" w:rsidRPr="000E70AB" w:rsidRDefault="003E4F9C" w:rsidP="003E4F9C">
                      <w:pPr>
                        <w:ind w:firstLineChars="200" w:firstLine="482"/>
                        <w:jc w:val="center"/>
                        <w:rPr>
                          <w:rFonts w:ascii="ＭＳ ゴシック" w:eastAsia="ＭＳ ゴシック" w:hAnsi="ＭＳ ゴシック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</w:rPr>
                        <w:t>コミュニケーションが苦手で・・・。</w:t>
                      </w:r>
                    </w:p>
                    <w:p w:rsidR="006070EF" w:rsidRPr="003E4F9C" w:rsidRDefault="006070EF" w:rsidP="006D677E">
                      <w:pPr>
                        <w:ind w:firstLineChars="200" w:firstLine="482"/>
                        <w:jc w:val="center"/>
                        <w:rPr>
                          <w:rFonts w:ascii="ＭＳ ゴシック" w:eastAsia="ＭＳ ゴシック" w:hAnsi="ＭＳ ゴシック"/>
                          <w:b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E4F9C" w:rsidRPr="00620F84" w:rsidRDefault="003E4F9C" w:rsidP="003E4F9C">
      <w:pPr>
        <w:rPr>
          <w:rFonts w:ascii="ＭＳ Ｐゴシック" w:eastAsia="ＭＳ Ｐゴシック" w:hAnsi="ＭＳ Ｐゴシック"/>
          <w:color w:val="000000"/>
          <w:szCs w:val="21"/>
        </w:rPr>
      </w:pPr>
      <w:r w:rsidRPr="00620F84">
        <w:rPr>
          <w:rFonts w:ascii="ＭＳ Ｐゴシック" w:eastAsia="ＭＳ Ｐゴシック" w:hAnsi="ＭＳ Ｐゴシック" w:hint="eastAsia"/>
          <w:b/>
          <w:color w:val="000000"/>
          <w:szCs w:val="21"/>
        </w:rPr>
        <w:t>相談者</w:t>
      </w:r>
      <w:r w:rsidRPr="00620F84">
        <w:rPr>
          <w:rFonts w:ascii="ＭＳ Ｐゴシック" w:eastAsia="ＭＳ Ｐゴシック" w:hAnsi="ＭＳ Ｐゴシック" w:hint="eastAsia"/>
          <w:color w:val="000000"/>
          <w:szCs w:val="21"/>
        </w:rPr>
        <w:t xml:space="preserve">：　</w:t>
      </w:r>
      <w:r>
        <w:rPr>
          <w:rFonts w:ascii="ＭＳ Ｐゴシック" w:eastAsia="ＭＳ Ｐゴシック" w:hAnsi="ＭＳ Ｐゴシック" w:hint="eastAsia"/>
          <w:color w:val="000000"/>
          <w:szCs w:val="21"/>
        </w:rPr>
        <w:t>Eさん</w:t>
      </w:r>
      <w:r w:rsidRPr="000E70AB">
        <w:rPr>
          <w:rFonts w:ascii="ＭＳ Ｐゴシック" w:eastAsia="ＭＳ Ｐゴシック" w:hAnsi="ＭＳ Ｐゴシック" w:hint="eastAsia"/>
          <w:color w:val="000000"/>
          <w:szCs w:val="21"/>
        </w:rPr>
        <w:t xml:space="preserve">　</w:t>
      </w:r>
      <w:r>
        <w:rPr>
          <w:rFonts w:ascii="ＭＳ Ｐゴシック" w:eastAsia="ＭＳ Ｐゴシック" w:hAnsi="ＭＳ Ｐゴシック" w:hint="eastAsia"/>
          <w:color w:val="000000"/>
          <w:szCs w:val="21"/>
        </w:rPr>
        <w:t>30代男性　システム開発</w:t>
      </w:r>
    </w:p>
    <w:p w:rsidR="003E4F9C" w:rsidRDefault="003E4F9C" w:rsidP="003E4F9C">
      <w:pPr>
        <w:rPr>
          <w:rFonts w:ascii="ＭＳ Ｐゴシック" w:eastAsia="ＭＳ Ｐゴシック" w:hAnsi="ＭＳ Ｐゴシック"/>
          <w:color w:val="000000"/>
          <w:szCs w:val="21"/>
        </w:rPr>
      </w:pPr>
      <w:r w:rsidRPr="00620F84">
        <w:rPr>
          <w:rFonts w:ascii="ＭＳ Ｐゴシック" w:eastAsia="ＭＳ Ｐゴシック" w:hAnsi="ＭＳ Ｐゴシック" w:hint="eastAsia"/>
          <w:b/>
          <w:color w:val="000000"/>
          <w:szCs w:val="21"/>
        </w:rPr>
        <w:t>初回面談までの経緯</w:t>
      </w:r>
      <w:r w:rsidRPr="00620F84">
        <w:rPr>
          <w:rFonts w:ascii="ＭＳ Ｐゴシック" w:eastAsia="ＭＳ Ｐゴシック" w:hAnsi="ＭＳ Ｐゴシック" w:hint="eastAsia"/>
          <w:color w:val="000000"/>
          <w:szCs w:val="21"/>
        </w:rPr>
        <w:t>：</w:t>
      </w:r>
    </w:p>
    <w:p w:rsidR="003E4F9C" w:rsidRDefault="003E4F9C" w:rsidP="003E4F9C">
      <w:pPr>
        <w:rPr>
          <w:rFonts w:ascii="ＭＳ Ｐゴシック" w:eastAsia="ＭＳ Ｐゴシック" w:hAnsi="ＭＳ Ｐゴシック"/>
          <w:color w:val="000000"/>
          <w:szCs w:val="21"/>
        </w:rPr>
      </w:pPr>
      <w:r w:rsidRPr="00DF55D6">
        <w:rPr>
          <w:rFonts w:ascii="ＭＳ Ｐゴシック" w:eastAsia="ＭＳ Ｐゴシック" w:hAnsi="ＭＳ Ｐゴシック" w:hint="eastAsia"/>
          <w:color w:val="000000"/>
          <w:szCs w:val="21"/>
        </w:rPr>
        <w:t>Eさんは、今日で会社を1週間休んでいます。仕事は、40代の上司と2人で顧客企業に派遣され、システム開発を担当しています。数年前にこの会社に入社しましたが、最近異動になり、今の仕事に就いた翌月から仕事が上手くいかず、月に2～3日休むようになりました。今度の仕事は、未経験の仕事でよく分からず、再三、上司から何が分からないのかを聞くように言われたので、分からない事を整理しようとしましたが、整理ができず、一日が終わると、できない自分が情けなく感じるようになっていきました。以前と違い、今回は、顧客企業から時間や効率などを求められているので辛く、帰宅後も、なかなか眠れず、朝起きると気分は悪く、吐気があり、食欲もありません。休んでいる間は、家で横になっていることが多く、今回、上司からの勧めで相談にみえました。</w:t>
      </w:r>
    </w:p>
    <w:p w:rsidR="003E4F9C" w:rsidRPr="003E4F9C" w:rsidRDefault="003E4F9C" w:rsidP="003E4F9C">
      <w:pPr>
        <w:rPr>
          <w:rFonts w:ascii="ＭＳ Ｐゴシック" w:eastAsia="ＭＳ Ｐゴシック" w:hAnsi="ＭＳ Ｐゴシック"/>
          <w:color w:val="000000"/>
          <w:szCs w:val="21"/>
        </w:rPr>
      </w:pPr>
    </w:p>
    <w:p w:rsidR="003E4F9C" w:rsidRPr="00620F84" w:rsidRDefault="003E4F9C" w:rsidP="003E4F9C">
      <w:pPr>
        <w:spacing w:line="240" w:lineRule="exact"/>
        <w:jc w:val="left"/>
        <w:rPr>
          <w:rFonts w:ascii="ＭＳ Ｐゴシック" w:eastAsia="ＭＳ Ｐゴシック" w:hAnsi="ＭＳ Ｐゴシック"/>
          <w:szCs w:val="21"/>
        </w:rPr>
      </w:pPr>
      <w:r w:rsidRPr="00620F84">
        <w:rPr>
          <w:rFonts w:ascii="ＭＳ Ｐゴシック" w:eastAsia="ＭＳ Ｐゴシック" w:hAnsi="ＭＳ Ｐゴシック" w:hint="eastAsia"/>
          <w:szCs w:val="21"/>
        </w:rPr>
        <w:t>（</w:t>
      </w:r>
      <w:r>
        <w:rPr>
          <w:rFonts w:ascii="ＭＳ Ｐゴシック" w:eastAsia="ＭＳ Ｐゴシック" w:hAnsi="ＭＳ Ｐゴシック" w:hint="eastAsia"/>
          <w:b/>
          <w:color w:val="00FF00"/>
          <w:szCs w:val="21"/>
        </w:rPr>
        <w:t>Ｃｌ</w:t>
      </w:r>
      <w:r w:rsidRPr="00620F84">
        <w:rPr>
          <w:rFonts w:ascii="ＭＳ Ｐゴシック" w:eastAsia="ＭＳ Ｐゴシック" w:hAnsi="ＭＳ Ｐゴシック" w:hint="eastAsia"/>
          <w:szCs w:val="21"/>
        </w:rPr>
        <w:t xml:space="preserve">：クライアント、　</w:t>
      </w:r>
      <w:r>
        <w:rPr>
          <w:rFonts w:ascii="ＭＳ Ｐゴシック" w:eastAsia="ＭＳ Ｐゴシック" w:hAnsi="ＭＳ Ｐゴシック" w:hint="eastAsia"/>
          <w:b/>
          <w:color w:val="0000FF"/>
          <w:szCs w:val="21"/>
        </w:rPr>
        <w:t>Ｃｏ</w:t>
      </w:r>
      <w:r w:rsidRPr="00620F84">
        <w:rPr>
          <w:rFonts w:ascii="ＭＳ Ｐゴシック" w:eastAsia="ＭＳ Ｐゴシック" w:hAnsi="ＭＳ Ｐゴシック" w:hint="eastAsia"/>
          <w:szCs w:val="21"/>
        </w:rPr>
        <w:t>：カウンセラー）</w:t>
      </w:r>
    </w:p>
    <w:p w:rsidR="003E4F9C" w:rsidRDefault="003E4F9C" w:rsidP="003E4F9C">
      <w:pPr>
        <w:rPr>
          <w:rFonts w:ascii="ＭＳ Ｐゴシック" w:eastAsia="ＭＳ Ｐゴシック" w:hAnsi="ＭＳ Ｐゴシック"/>
          <w:b/>
          <w:szCs w:val="21"/>
          <w:u w:val="single"/>
        </w:rPr>
      </w:pPr>
      <w:r>
        <w:rPr>
          <w:rFonts w:ascii="ＭＳ Ｐゴシック" w:eastAsia="ＭＳ Ｐゴシック" w:hAnsi="ＭＳ Ｐゴシック" w:hint="eastAsia"/>
          <w:b/>
          <w:szCs w:val="21"/>
          <w:u w:val="single"/>
        </w:rPr>
        <w:t>面談初期</w:t>
      </w:r>
    </w:p>
    <w:p w:rsidR="003E4F9C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b/>
          <w:color w:val="00FF00"/>
          <w:szCs w:val="21"/>
        </w:rPr>
        <w:t>Ｃｌ</w:t>
      </w:r>
      <w:r w:rsidRPr="00DF55D6">
        <w:rPr>
          <w:rFonts w:ascii="ＭＳ Ｐゴシック" w:eastAsia="ＭＳ Ｐゴシック" w:hAnsi="ＭＳ Ｐゴシック" w:hint="eastAsia"/>
          <w:szCs w:val="21"/>
        </w:rPr>
        <w:t>：今の仕事でやるべきことは分かっていても、どうアプローチして良いか分からないのです。夜に何度も目が覚め、睡眠が浅く、朝も起きられません。食欲はなく、食事も不規則です。会社を休むことを申し訳ないと感じています。上司に仕事をやってもらっているので、自分はどう思われているのか不安感や恐怖感があります。最近は、家の中で一日中、横になっていることが多いです。</w:t>
      </w:r>
    </w:p>
    <w:p w:rsidR="003E4F9C" w:rsidRDefault="003E4F9C" w:rsidP="003E4F9C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異動前は、一人で進める仕事が多く、あまり他の人とコミュニケーションをとる必要もなかったのですが、今の職場は上司や顧客とコミュニケーションを取りながら仕事をしなければなりません。</w:t>
      </w:r>
      <w:r w:rsidRPr="00DF55D6">
        <w:rPr>
          <w:rFonts w:ascii="ＭＳ Ｐゴシック" w:eastAsia="ＭＳ Ｐゴシック" w:hAnsi="ＭＳ Ｐゴシック" w:hint="eastAsia"/>
          <w:szCs w:val="21"/>
        </w:rPr>
        <w:t>もともと、人と話すことにストレスを感じていました。話すことが自分にはないので、同じことを何度も話し、相手から嫌がられることもありました。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b/>
          <w:color w:val="0000FF"/>
          <w:szCs w:val="21"/>
        </w:rPr>
      </w:pPr>
      <w:r w:rsidRPr="00DF55D6">
        <w:rPr>
          <w:rFonts w:ascii="ＭＳ Ｐゴシック" w:eastAsia="ＭＳ Ｐゴシック" w:hAnsi="ＭＳ Ｐゴシック" w:hint="eastAsia"/>
          <w:b/>
          <w:color w:val="0000FF"/>
          <w:szCs w:val="21"/>
        </w:rPr>
        <w:t>Ｃｏの姿勢・対応：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szCs w:val="21"/>
        </w:rPr>
        <w:t>学生時代の様子や仕事の状況、現在のストレスや体調などについて傾聴していきました。元々、コミュニケーションが苦手で、仕事も分からず、職場で孤立している辛い気持ちを受容しました。睡眠の浅い状態が続き、体調が良くないようなので、</w:t>
      </w:r>
      <w:r>
        <w:rPr>
          <w:rFonts w:ascii="ＭＳ Ｐゴシック" w:eastAsia="ＭＳ Ｐゴシック" w:hAnsi="ＭＳ Ｐゴシック" w:hint="eastAsia"/>
          <w:szCs w:val="21"/>
        </w:rPr>
        <w:t>評価表を用いて症状を確認したところ</w:t>
      </w:r>
      <w:r w:rsidRPr="00DF55D6">
        <w:rPr>
          <w:rFonts w:ascii="ＭＳ Ｐゴシック" w:eastAsia="ＭＳ Ｐゴシック" w:hAnsi="ＭＳ Ｐゴシック" w:hint="eastAsia"/>
          <w:szCs w:val="21"/>
        </w:rPr>
        <w:t>、うつ状態が疑われましたので、心療内科の受診を勧めました。受診した結果、うつ病で3ヶ月の休職と診断されたので、仕事のことは忘れ、主治医の指示に従い、ゆっくり休んで、睡眠の安定を図りながら生活リズムを整えるように助言し、しばらく経過をみる事にしました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b/>
          <w:szCs w:val="21"/>
          <w:u w:val="single"/>
        </w:rPr>
      </w:pPr>
      <w:r w:rsidRPr="00DF55D6">
        <w:rPr>
          <w:rFonts w:ascii="ＭＳ Ｐゴシック" w:eastAsia="ＭＳ Ｐゴシック" w:hAnsi="ＭＳ Ｐゴシック" w:hint="eastAsia"/>
          <w:b/>
          <w:szCs w:val="21"/>
          <w:u w:val="single"/>
        </w:rPr>
        <w:lastRenderedPageBreak/>
        <w:t>面談中期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b/>
          <w:color w:val="00FF00"/>
          <w:szCs w:val="21"/>
        </w:rPr>
        <w:t>Ｃｌ</w:t>
      </w:r>
      <w:r w:rsidRPr="00DF55D6">
        <w:rPr>
          <w:rFonts w:ascii="ＭＳ Ｐゴシック" w:eastAsia="ＭＳ Ｐゴシック" w:hAnsi="ＭＳ Ｐゴシック" w:hint="eastAsia"/>
          <w:szCs w:val="21"/>
        </w:rPr>
        <w:t>：　主治医に相談し、薬を変えてもらったところ、睡眠は改善し</w:t>
      </w:r>
      <w:r>
        <w:rPr>
          <w:rFonts w:ascii="ＭＳ Ｐゴシック" w:eastAsia="ＭＳ Ｐゴシック" w:hAnsi="ＭＳ Ｐゴシック" w:hint="eastAsia"/>
          <w:szCs w:val="21"/>
        </w:rPr>
        <w:t>てきまし</w:t>
      </w:r>
      <w:r w:rsidRPr="00DF55D6">
        <w:rPr>
          <w:rFonts w:ascii="ＭＳ Ｐゴシック" w:eastAsia="ＭＳ Ｐゴシック" w:hAnsi="ＭＳ Ｐゴシック" w:hint="eastAsia"/>
          <w:szCs w:val="21"/>
        </w:rPr>
        <w:t>た。まだ午前中は、少し</w:t>
      </w:r>
      <w:r>
        <w:rPr>
          <w:rFonts w:ascii="ＭＳ Ｐゴシック" w:eastAsia="ＭＳ Ｐゴシック" w:hAnsi="ＭＳ Ｐゴシック" w:hint="eastAsia"/>
          <w:szCs w:val="21"/>
        </w:rPr>
        <w:t>だるさあります</w:t>
      </w:r>
      <w:r w:rsidRPr="00DF55D6">
        <w:rPr>
          <w:rFonts w:ascii="ＭＳ Ｐゴシック" w:eastAsia="ＭＳ Ｐゴシック" w:hAnsi="ＭＳ Ｐゴシック" w:hint="eastAsia"/>
          <w:szCs w:val="21"/>
        </w:rPr>
        <w:t>が、午後からは問題ないので、外出する機会をできるだけ増やすようにし</w:t>
      </w:r>
      <w:r>
        <w:rPr>
          <w:rFonts w:ascii="ＭＳ Ｐゴシック" w:eastAsia="ＭＳ Ｐゴシック" w:hAnsi="ＭＳ Ｐゴシック" w:hint="eastAsia"/>
          <w:szCs w:val="21"/>
        </w:rPr>
        <w:t>て、緑や自然に触れるようにしています</w:t>
      </w:r>
      <w:r w:rsidRPr="00DF55D6">
        <w:rPr>
          <w:rFonts w:ascii="ＭＳ Ｐゴシック" w:eastAsia="ＭＳ Ｐゴシック" w:hAnsi="ＭＳ Ｐゴシック" w:hint="eastAsia"/>
          <w:szCs w:val="21"/>
        </w:rPr>
        <w:t>。夜は23</w:t>
      </w:r>
      <w:r>
        <w:rPr>
          <w:rFonts w:ascii="ＭＳ Ｐゴシック" w:eastAsia="ＭＳ Ｐゴシック" w:hAnsi="ＭＳ Ｐゴシック" w:hint="eastAsia"/>
          <w:szCs w:val="21"/>
        </w:rPr>
        <w:t>時頃に床につき、寝つきは良くなってきました</w:t>
      </w:r>
      <w:r w:rsidRPr="00DF55D6">
        <w:rPr>
          <w:rFonts w:ascii="ＭＳ Ｐゴシック" w:eastAsia="ＭＳ Ｐゴシック" w:hAnsi="ＭＳ Ｐゴシック" w:hint="eastAsia"/>
          <w:szCs w:val="21"/>
        </w:rPr>
        <w:t>。もう少し体調が良くなれば、実家に</w:t>
      </w:r>
      <w:r>
        <w:rPr>
          <w:rFonts w:ascii="ＭＳ Ｐゴシック" w:eastAsia="ＭＳ Ｐゴシック" w:hAnsi="ＭＳ Ｐゴシック" w:hint="eastAsia"/>
          <w:szCs w:val="21"/>
        </w:rPr>
        <w:t>一度出かけてみたいと思っています</w:t>
      </w:r>
      <w:r w:rsidRPr="00DF55D6">
        <w:rPr>
          <w:rFonts w:ascii="ＭＳ Ｐゴシック" w:eastAsia="ＭＳ Ｐゴシック" w:hAnsi="ＭＳ Ｐゴシック" w:hint="eastAsia"/>
          <w:szCs w:val="21"/>
        </w:rPr>
        <w:t>。</w:t>
      </w:r>
      <w:r>
        <w:rPr>
          <w:rFonts w:ascii="ＭＳ Ｐゴシック" w:eastAsia="ＭＳ Ｐゴシック" w:hAnsi="ＭＳ Ｐゴシック" w:hint="eastAsia"/>
          <w:szCs w:val="21"/>
        </w:rPr>
        <w:t>弟がいるのですが、彼は</w:t>
      </w:r>
      <w:r w:rsidRPr="00DF55D6">
        <w:rPr>
          <w:rFonts w:ascii="ＭＳ Ｐゴシック" w:eastAsia="ＭＳ Ｐゴシック" w:hAnsi="ＭＳ Ｐゴシック" w:hint="eastAsia"/>
          <w:szCs w:val="21"/>
        </w:rPr>
        <w:t>話好きで、</w:t>
      </w:r>
      <w:r>
        <w:rPr>
          <w:rFonts w:ascii="ＭＳ Ｐゴシック" w:eastAsia="ＭＳ Ｐゴシック" w:hAnsi="ＭＳ Ｐゴシック" w:hint="eastAsia"/>
          <w:szCs w:val="21"/>
        </w:rPr>
        <w:t>子どもの頃から</w:t>
      </w:r>
      <w:r w:rsidRPr="00DF55D6">
        <w:rPr>
          <w:rFonts w:ascii="ＭＳ Ｐゴシック" w:eastAsia="ＭＳ Ｐゴシック" w:hAnsi="ＭＳ Ｐゴシック" w:hint="eastAsia"/>
          <w:szCs w:val="21"/>
        </w:rPr>
        <w:t>何でも親に話してい</w:t>
      </w:r>
      <w:r>
        <w:rPr>
          <w:rFonts w:ascii="ＭＳ Ｐゴシック" w:eastAsia="ＭＳ Ｐゴシック" w:hAnsi="ＭＳ Ｐゴシック" w:hint="eastAsia"/>
          <w:szCs w:val="21"/>
        </w:rPr>
        <w:t>ました。自分はあまり</w:t>
      </w:r>
      <w:r w:rsidRPr="00DF55D6">
        <w:rPr>
          <w:rFonts w:ascii="ＭＳ Ｐゴシック" w:eastAsia="ＭＳ Ｐゴシック" w:hAnsi="ＭＳ Ｐゴシック" w:hint="eastAsia"/>
          <w:szCs w:val="21"/>
        </w:rPr>
        <w:t>話さないので、</w:t>
      </w:r>
      <w:r>
        <w:rPr>
          <w:rFonts w:ascii="ＭＳ Ｐゴシック" w:eastAsia="ＭＳ Ｐゴシック" w:hAnsi="ＭＳ Ｐゴシック" w:hint="eastAsia"/>
          <w:szCs w:val="21"/>
        </w:rPr>
        <w:t>何を考えているか</w:t>
      </w:r>
      <w:r w:rsidRPr="00DF55D6">
        <w:rPr>
          <w:rFonts w:ascii="ＭＳ Ｐゴシック" w:eastAsia="ＭＳ Ｐゴシック" w:hAnsi="ＭＳ Ｐゴシック" w:hint="eastAsia"/>
          <w:szCs w:val="21"/>
        </w:rPr>
        <w:t>良く分からないと昔から</w:t>
      </w:r>
      <w:r>
        <w:rPr>
          <w:rFonts w:ascii="ＭＳ Ｐゴシック" w:eastAsia="ＭＳ Ｐゴシック" w:hAnsi="ＭＳ Ｐゴシック" w:hint="eastAsia"/>
          <w:szCs w:val="21"/>
        </w:rPr>
        <w:t>親に言われていました</w:t>
      </w:r>
      <w:r w:rsidRPr="00DF55D6">
        <w:rPr>
          <w:rFonts w:ascii="ＭＳ Ｐゴシック" w:eastAsia="ＭＳ Ｐゴシック" w:hAnsi="ＭＳ Ｐゴシック" w:hint="eastAsia"/>
          <w:szCs w:val="21"/>
        </w:rPr>
        <w:t>。</w:t>
      </w:r>
      <w:r>
        <w:rPr>
          <w:rFonts w:ascii="ＭＳ Ｐゴシック" w:eastAsia="ＭＳ Ｐゴシック" w:hAnsi="ＭＳ Ｐゴシック" w:hint="eastAsia"/>
          <w:szCs w:val="21"/>
        </w:rPr>
        <w:t>今でも人と</w:t>
      </w:r>
      <w:r w:rsidRPr="00DF55D6">
        <w:rPr>
          <w:rFonts w:ascii="ＭＳ Ｐゴシック" w:eastAsia="ＭＳ Ｐゴシック" w:hAnsi="ＭＳ Ｐゴシック" w:hint="eastAsia"/>
          <w:szCs w:val="21"/>
        </w:rPr>
        <w:t>コミュニケーション</w:t>
      </w:r>
      <w:r>
        <w:rPr>
          <w:rFonts w:ascii="ＭＳ Ｐゴシック" w:eastAsia="ＭＳ Ｐゴシック" w:hAnsi="ＭＳ Ｐゴシック" w:hint="eastAsia"/>
          <w:szCs w:val="21"/>
        </w:rPr>
        <w:t>をとることに苦手意識があります</w:t>
      </w:r>
      <w:r w:rsidRPr="00DF55D6">
        <w:rPr>
          <w:rFonts w:ascii="ＭＳ Ｐゴシック" w:eastAsia="ＭＳ Ｐゴシック" w:hAnsi="ＭＳ Ｐゴシック" w:hint="eastAsia"/>
          <w:szCs w:val="21"/>
        </w:rPr>
        <w:t>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b/>
          <w:color w:val="0000FF"/>
          <w:szCs w:val="21"/>
        </w:rPr>
        <w:t>Ｃｏの姿勢・対応</w:t>
      </w:r>
      <w:r w:rsidRPr="00DF55D6">
        <w:rPr>
          <w:rFonts w:ascii="ＭＳ Ｐゴシック" w:eastAsia="ＭＳ Ｐゴシック" w:hAnsi="ＭＳ Ｐゴシック" w:hint="eastAsia"/>
          <w:szCs w:val="21"/>
        </w:rPr>
        <w:t>：</w:t>
      </w:r>
    </w:p>
    <w:p w:rsidR="003E4F9C" w:rsidRPr="00B17345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szCs w:val="21"/>
        </w:rPr>
        <w:t>薬を調整してもらい、睡眠が改善し、活動量が増えてきたことを支持しました。うつ病の心理教育を行い、再発リスクのあることを伝え、最初にしっかり治すように助言しました。また、</w:t>
      </w:r>
      <w:r>
        <w:rPr>
          <w:rFonts w:ascii="ＭＳ Ｐゴシック" w:eastAsia="ＭＳ Ｐゴシック" w:hAnsi="ＭＳ Ｐゴシック" w:hint="eastAsia"/>
          <w:szCs w:val="21"/>
        </w:rPr>
        <w:t>コミュニケーションに苦手意識があるとのことなので、どのようなところを苦手と感じるのかなど</w:t>
      </w:r>
      <w:r w:rsidRPr="00DF55D6">
        <w:rPr>
          <w:rFonts w:ascii="ＭＳ Ｐゴシック" w:eastAsia="ＭＳ Ｐゴシック" w:hAnsi="ＭＳ Ｐゴシック" w:hint="eastAsia"/>
          <w:szCs w:val="21"/>
        </w:rPr>
        <w:t>掘り下げて話し合い</w:t>
      </w:r>
      <w:r>
        <w:rPr>
          <w:rFonts w:ascii="ＭＳ Ｐゴシック" w:eastAsia="ＭＳ Ｐゴシック" w:hAnsi="ＭＳ Ｐゴシック" w:hint="eastAsia"/>
          <w:szCs w:val="21"/>
        </w:rPr>
        <w:t>ました。復帰</w:t>
      </w:r>
      <w:r w:rsidRPr="00DF55D6">
        <w:rPr>
          <w:rFonts w:ascii="ＭＳ Ｐゴシック" w:eastAsia="ＭＳ Ｐゴシック" w:hAnsi="ＭＳ Ｐゴシック" w:hint="eastAsia"/>
          <w:szCs w:val="21"/>
        </w:rPr>
        <w:t>への準備と再発防止のため、認知行動療法による受け止め方の改善とコミュニケーションスキルの</w:t>
      </w:r>
      <w:r>
        <w:rPr>
          <w:rFonts w:ascii="ＭＳ Ｐゴシック" w:eastAsia="ＭＳ Ｐゴシック" w:hAnsi="ＭＳ Ｐゴシック" w:hint="eastAsia"/>
          <w:szCs w:val="21"/>
        </w:rPr>
        <w:t>向上にむ</w:t>
      </w:r>
      <w:r w:rsidRPr="00DF55D6">
        <w:rPr>
          <w:rFonts w:ascii="ＭＳ Ｐゴシック" w:eastAsia="ＭＳ Ｐゴシック" w:hAnsi="ＭＳ Ｐゴシック" w:hint="eastAsia"/>
          <w:szCs w:val="21"/>
        </w:rPr>
        <w:t>けたトレーニングをしていくことをお勧めしたところ、前向きに取り組む意欲を示されたので、カウンセリングの中で、テーマ</w:t>
      </w:r>
      <w:r>
        <w:rPr>
          <w:rFonts w:ascii="ＭＳ Ｐゴシック" w:eastAsia="ＭＳ Ｐゴシック" w:hAnsi="ＭＳ Ｐゴシック" w:hint="eastAsia"/>
          <w:szCs w:val="21"/>
        </w:rPr>
        <w:t>や役割を決めた</w:t>
      </w:r>
      <w:r w:rsidRPr="00DF55D6">
        <w:rPr>
          <w:rFonts w:ascii="ＭＳ Ｐゴシック" w:eastAsia="ＭＳ Ｐゴシック" w:hAnsi="ＭＳ Ｐゴシック" w:hint="eastAsia"/>
          <w:szCs w:val="21"/>
        </w:rPr>
        <w:t>ロールプレイ</w:t>
      </w:r>
      <w:r>
        <w:rPr>
          <w:rFonts w:ascii="ＭＳ Ｐゴシック" w:eastAsia="ＭＳ Ｐゴシック" w:hAnsi="ＭＳ Ｐゴシック" w:hint="eastAsia"/>
          <w:szCs w:val="21"/>
        </w:rPr>
        <w:t>によるトレーニング</w:t>
      </w:r>
      <w:r w:rsidRPr="00DF55D6">
        <w:rPr>
          <w:rFonts w:ascii="ＭＳ Ｐゴシック" w:eastAsia="ＭＳ Ｐゴシック" w:hAnsi="ＭＳ Ｐゴシック" w:hint="eastAsia"/>
          <w:szCs w:val="21"/>
        </w:rPr>
        <w:t>を重ねていきました。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b/>
          <w:szCs w:val="21"/>
          <w:u w:val="single"/>
        </w:rPr>
      </w:pPr>
      <w:r w:rsidRPr="00DF55D6">
        <w:rPr>
          <w:rFonts w:ascii="ＭＳ Ｐゴシック" w:eastAsia="ＭＳ Ｐゴシック" w:hAnsi="ＭＳ Ｐゴシック" w:hint="eastAsia"/>
          <w:b/>
          <w:szCs w:val="21"/>
          <w:u w:val="single"/>
        </w:rPr>
        <w:t>面談後期</w:t>
      </w:r>
    </w:p>
    <w:p w:rsidR="003E4F9C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b/>
          <w:color w:val="00FF00"/>
          <w:szCs w:val="21"/>
        </w:rPr>
        <w:t xml:space="preserve">Ｃｌ　</w:t>
      </w:r>
      <w:r w:rsidRPr="00DF55D6">
        <w:rPr>
          <w:rFonts w:ascii="ＭＳ Ｐゴシック" w:eastAsia="ＭＳ Ｐゴシック" w:hAnsi="ＭＳ Ｐゴシック" w:hint="eastAsia"/>
          <w:szCs w:val="21"/>
        </w:rPr>
        <w:t>体調は良好</w:t>
      </w:r>
      <w:r>
        <w:rPr>
          <w:rFonts w:ascii="ＭＳ Ｐゴシック" w:eastAsia="ＭＳ Ｐゴシック" w:hAnsi="ＭＳ Ｐゴシック" w:hint="eastAsia"/>
          <w:szCs w:val="21"/>
        </w:rPr>
        <w:t>です</w:t>
      </w:r>
      <w:r w:rsidRPr="00DF55D6">
        <w:rPr>
          <w:rFonts w:ascii="ＭＳ Ｐゴシック" w:eastAsia="ＭＳ Ｐゴシック" w:hAnsi="ＭＳ Ｐゴシック" w:hint="eastAsia"/>
          <w:szCs w:val="21"/>
        </w:rPr>
        <w:t>。</w:t>
      </w:r>
      <w:r>
        <w:rPr>
          <w:rFonts w:ascii="ＭＳ Ｐゴシック" w:eastAsia="ＭＳ Ｐゴシック" w:hAnsi="ＭＳ Ｐゴシック" w:hint="eastAsia"/>
          <w:szCs w:val="21"/>
        </w:rPr>
        <w:t>認知行動療法の</w:t>
      </w:r>
      <w:r w:rsidRPr="00DF55D6">
        <w:rPr>
          <w:rFonts w:ascii="ＭＳ Ｐゴシック" w:eastAsia="ＭＳ Ｐゴシック" w:hAnsi="ＭＳ Ｐゴシック" w:hint="eastAsia"/>
          <w:szCs w:val="21"/>
        </w:rPr>
        <w:t>トレーニングにより、最近は考え方に余裕が出てきた</w:t>
      </w:r>
      <w:r>
        <w:rPr>
          <w:rFonts w:ascii="ＭＳ Ｐゴシック" w:eastAsia="ＭＳ Ｐゴシック" w:hAnsi="ＭＳ Ｐゴシック" w:hint="eastAsia"/>
          <w:szCs w:val="21"/>
        </w:rPr>
        <w:t>ように思います</w:t>
      </w:r>
      <w:r w:rsidRPr="00DF55D6">
        <w:rPr>
          <w:rFonts w:ascii="ＭＳ Ｐゴシック" w:eastAsia="ＭＳ Ｐゴシック" w:hAnsi="ＭＳ Ｐゴシック" w:hint="eastAsia"/>
          <w:szCs w:val="21"/>
        </w:rPr>
        <w:t>。部屋を</w:t>
      </w:r>
      <w:r>
        <w:rPr>
          <w:rFonts w:ascii="ＭＳ Ｐゴシック" w:eastAsia="ＭＳ Ｐゴシック" w:hAnsi="ＭＳ Ｐゴシック" w:hint="eastAsia"/>
          <w:szCs w:val="21"/>
        </w:rPr>
        <w:t>片付けたり、食事にも気をつけるなど少しずつ気力が出てきました。</w:t>
      </w:r>
    </w:p>
    <w:p w:rsidR="003E4F9C" w:rsidRDefault="003E4F9C" w:rsidP="003E4F9C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今までは人と話す時に「変なことをいってはいけない」と緊張して、上手く話せないというループにはまっていたように思います。カウンセラーとのロールプレイでは練習だから失敗しても大丈夫と、安心して話ができました。最近は、弟に電話して、話を聞いてもらったりしています。話す</w:t>
      </w:r>
      <w:r w:rsidRPr="00DF55D6">
        <w:rPr>
          <w:rFonts w:ascii="ＭＳ Ｐゴシック" w:eastAsia="ＭＳ Ｐゴシック" w:hAnsi="ＭＳ Ｐゴシック" w:hint="eastAsia"/>
          <w:szCs w:val="21"/>
        </w:rPr>
        <w:t>とストレスになると</w:t>
      </w:r>
      <w:r>
        <w:rPr>
          <w:rFonts w:ascii="ＭＳ Ｐゴシック" w:eastAsia="ＭＳ Ｐゴシック" w:hAnsi="ＭＳ Ｐゴシック" w:hint="eastAsia"/>
          <w:szCs w:val="21"/>
        </w:rPr>
        <w:t>思っていました</w:t>
      </w:r>
      <w:r w:rsidRPr="00DF55D6">
        <w:rPr>
          <w:rFonts w:ascii="ＭＳ Ｐゴシック" w:eastAsia="ＭＳ Ｐゴシック" w:hAnsi="ＭＳ Ｐゴシック" w:hint="eastAsia"/>
          <w:szCs w:val="21"/>
        </w:rPr>
        <w:t>が、逆に、コミュニケーションがないとストレスになることに</w:t>
      </w:r>
      <w:r>
        <w:rPr>
          <w:rFonts w:ascii="ＭＳ Ｐゴシック" w:eastAsia="ＭＳ Ｐゴシック" w:hAnsi="ＭＳ Ｐゴシック" w:hint="eastAsia"/>
          <w:szCs w:val="21"/>
        </w:rPr>
        <w:t>気がつきました</w:t>
      </w:r>
      <w:r w:rsidRPr="00DF55D6">
        <w:rPr>
          <w:rFonts w:ascii="ＭＳ Ｐゴシック" w:eastAsia="ＭＳ Ｐゴシック" w:hAnsi="ＭＳ Ｐゴシック" w:hint="eastAsia"/>
          <w:szCs w:val="21"/>
        </w:rPr>
        <w:t>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主治医からも復職の許可が出たので、</w:t>
      </w:r>
      <w:r w:rsidRPr="00DF55D6">
        <w:rPr>
          <w:rFonts w:ascii="ＭＳ Ｐゴシック" w:eastAsia="ＭＳ Ｐゴシック" w:hAnsi="ＭＳ Ｐゴシック" w:hint="eastAsia"/>
          <w:szCs w:val="21"/>
        </w:rPr>
        <w:t>先日、会社と面談し、次の仕事の希望</w:t>
      </w:r>
      <w:r>
        <w:rPr>
          <w:rFonts w:ascii="ＭＳ Ｐゴシック" w:eastAsia="ＭＳ Ｐゴシック" w:hAnsi="ＭＳ Ｐゴシック" w:hint="eastAsia"/>
          <w:szCs w:val="21"/>
        </w:rPr>
        <w:t>を伝えることもできました</w:t>
      </w:r>
      <w:r w:rsidRPr="00DF55D6">
        <w:rPr>
          <w:rFonts w:ascii="ＭＳ Ｐゴシック" w:eastAsia="ＭＳ Ｐゴシック" w:hAnsi="ＭＳ Ｐゴシック" w:hint="eastAsia"/>
          <w:szCs w:val="21"/>
        </w:rPr>
        <w:t>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b/>
          <w:color w:val="0000FF"/>
          <w:szCs w:val="21"/>
        </w:rPr>
        <w:t>Ｃｏの姿勢・対応：</w:t>
      </w:r>
      <w:r w:rsidRPr="00DF55D6">
        <w:rPr>
          <w:rFonts w:ascii="ＭＳ Ｐゴシック" w:eastAsia="ＭＳ Ｐゴシック" w:hAnsi="ＭＳ Ｐゴシック" w:hint="eastAsia"/>
          <w:szCs w:val="21"/>
        </w:rPr>
        <w:t xml:space="preserve"> 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szCs w:val="21"/>
        </w:rPr>
        <w:t>産業医・会社との面談後、別の</w:t>
      </w:r>
      <w:r>
        <w:rPr>
          <w:rFonts w:ascii="ＭＳ Ｐゴシック" w:eastAsia="ＭＳ Ｐゴシック" w:hAnsi="ＭＳ Ｐゴシック" w:hint="eastAsia"/>
          <w:szCs w:val="21"/>
        </w:rPr>
        <w:t>職場</w:t>
      </w:r>
      <w:r w:rsidRPr="00DF55D6">
        <w:rPr>
          <w:rFonts w:ascii="ＭＳ Ｐゴシック" w:eastAsia="ＭＳ Ｐゴシック" w:hAnsi="ＭＳ Ｐゴシック" w:hint="eastAsia"/>
          <w:szCs w:val="21"/>
        </w:rPr>
        <w:t>に復帰が決まり、ほっとしたEさんは、出社しても以前のような不安やストレスは感じなくなりました。新しい仕事を教わりながら、周囲とのコミュニケーションも徐々にできるようになり、このまま、仕事が続けられる自信が湧いてきたようでした。その後、再発もなく、仕事も順調に回るようになり、復職が安定したことを確認し、カウンセリングを終結しました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szCs w:val="21"/>
        </w:rPr>
        <w:t>☆☆☆</w:t>
      </w:r>
    </w:p>
    <w:p w:rsidR="003E4F9C" w:rsidRDefault="003E4F9C" w:rsidP="003E4F9C">
      <w:pPr>
        <w:rPr>
          <w:rFonts w:ascii="ＭＳ Ｐゴシック" w:eastAsia="ＭＳ Ｐゴシック" w:hAnsi="ＭＳ Ｐゴシック"/>
          <w:szCs w:val="21"/>
        </w:rPr>
      </w:pPr>
      <w:r w:rsidRPr="00DF55D6">
        <w:rPr>
          <w:rFonts w:ascii="ＭＳ Ｐゴシック" w:eastAsia="ＭＳ Ｐゴシック" w:hAnsi="ＭＳ Ｐゴシック" w:hint="eastAsia"/>
          <w:szCs w:val="21"/>
        </w:rPr>
        <w:t>「何となくいつもと体調が違う・・・」そんな時は、自分でも気が付かないストレスが関係しているかもしれません。カウンセラーと一緒に普段の生活を見直してみませんか？どうぞお気軽にヒューマン・フロンティアまでご連絡ください。</w:t>
      </w:r>
    </w:p>
    <w:p w:rsidR="003E4F9C" w:rsidRPr="00DF55D6" w:rsidRDefault="003E4F9C" w:rsidP="003E4F9C">
      <w:pPr>
        <w:rPr>
          <w:rFonts w:ascii="ＭＳ Ｐゴシック" w:eastAsia="ＭＳ Ｐゴシック" w:hAnsi="ＭＳ Ｐゴシック"/>
          <w:szCs w:val="21"/>
        </w:rPr>
      </w:pPr>
    </w:p>
    <w:p w:rsidR="003E4F9C" w:rsidRPr="00134BDA" w:rsidRDefault="003E4F9C" w:rsidP="003E4F9C">
      <w:pPr>
        <w:rPr>
          <w:rFonts w:ascii="ＭＳ Ｐゴシック" w:eastAsia="ＭＳ Ｐゴシック" w:hAnsi="ＭＳ Ｐゴシック" w:cs="Lucida Sans Unicode"/>
          <w:sz w:val="20"/>
          <w:szCs w:val="20"/>
        </w:rPr>
      </w:pPr>
      <w:r w:rsidRPr="00134BDA">
        <w:rPr>
          <w:rFonts w:ascii="ＭＳ Ｐゴシック" w:eastAsia="ＭＳ Ｐゴシック" w:hAnsi="ＭＳ Ｐゴシック" w:cs="Lucida Sans Unicode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6DEDC4" wp14:editId="6F472C33">
                <wp:simplePos x="0" y="0"/>
                <wp:positionH relativeFrom="column">
                  <wp:posOffset>1987550</wp:posOffset>
                </wp:positionH>
                <wp:positionV relativeFrom="paragraph">
                  <wp:posOffset>8255</wp:posOffset>
                </wp:positionV>
                <wp:extent cx="2743200" cy="466725"/>
                <wp:effectExtent l="3810" t="3810" r="5715" b="5715"/>
                <wp:wrapNone/>
                <wp:docPr id="1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466725"/>
                        </a:xfrm>
                        <a:prstGeom prst="downArrowCallout">
                          <a:avLst>
                            <a:gd name="adj1" fmla="val 85714"/>
                            <a:gd name="adj2" fmla="val 146939"/>
                            <a:gd name="adj3" fmla="val 24083"/>
                            <a:gd name="adj4" fmla="val 66667"/>
                          </a:avLst>
                        </a:prstGeom>
                        <a:solidFill>
                          <a:srgbClr val="FF99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4F9C" w:rsidRPr="00620F84" w:rsidRDefault="003E4F9C" w:rsidP="003E4F9C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20F84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0"/>
                                <w:szCs w:val="20"/>
                              </w:rPr>
                              <w:t>電話相談はこのように対応しています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76DEDC4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AutoShape 3" o:spid="_x0000_s1029" type="#_x0000_t80" style="position:absolute;left:0;text-align:left;margin-left:156.5pt;margin-top:.65pt;width:3in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" adj=",,16398,9225" fillcolor="#f90" stroked="f">
                <v:textbox inset="5.85pt,.7pt,5.85pt,.7pt">
                  <w:txbxContent>
                    <w:p w:rsidR="003E4F9C" w:rsidRPr="00620F84" w:rsidRDefault="003E4F9C" w:rsidP="003E4F9C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620F84">
                        <w:rPr>
                          <w:rFonts w:ascii="ＭＳ ゴシック" w:eastAsia="ＭＳ ゴシック" w:hAnsi="ＭＳ ゴシック" w:hint="eastAsia"/>
                          <w:b/>
                          <w:sz w:val="20"/>
                          <w:szCs w:val="20"/>
                        </w:rPr>
                        <w:t>電話相談はこのように対応しています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　　　</w:t>
      </w:r>
      <w:r>
        <w:rPr>
          <w:noProof/>
        </w:rPr>
        <w:drawing>
          <wp:inline distT="0" distB="0" distL="0" distR="0" wp14:anchorId="1877A2FB" wp14:editId="40B433CD">
            <wp:extent cx="448310" cy="422910"/>
            <wp:effectExtent l="0" t="0" r="889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BDA">
        <w:rPr>
          <w:rFonts w:ascii="ＭＳ Ｐゴシック" w:eastAsia="ＭＳ Ｐゴシック" w:hAnsi="ＭＳ Ｐゴシック" w:cs="Lucida Sans Unicode" w:hint="eastAsia"/>
          <w:sz w:val="20"/>
          <w:szCs w:val="20"/>
        </w:rPr>
        <w:t xml:space="preserve">　　　</w:t>
      </w:r>
      <w:r>
        <w:rPr>
          <w:rFonts w:ascii="ＭＳ Ｐゴシック" w:eastAsia="ＭＳ Ｐゴシック" w:hAnsi="ＭＳ Ｐゴシック" w:cs="Lucida Sans Unicode" w:hint="eastAsia"/>
          <w:sz w:val="20"/>
          <w:szCs w:val="20"/>
        </w:rPr>
        <w:t xml:space="preserve">　　</w:t>
      </w:r>
      <w:r>
        <w:rPr>
          <w:noProof/>
        </w:rPr>
        <w:drawing>
          <wp:inline distT="0" distB="0" distL="0" distR="0" wp14:anchorId="5C34174A" wp14:editId="556E473A">
            <wp:extent cx="448310" cy="422910"/>
            <wp:effectExtent l="0" t="0" r="889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 w:rsidRPr="00134BDA">
        <w:rPr>
          <w:rFonts w:ascii="ＭＳ Ｐゴシック" w:eastAsia="ＭＳ Ｐゴシック" w:hAnsi="ＭＳ Ｐゴシック" w:cs="Lucida Sans Unicode" w:hint="eastAsia"/>
          <w:sz w:val="20"/>
          <w:szCs w:val="20"/>
        </w:rPr>
        <w:t xml:space="preserve">　　　　　　　　　　　　　　　　　　　　　　　　　　　　　　　　</w:t>
      </w:r>
      <w:r>
        <w:rPr>
          <w:rFonts w:ascii="ＭＳ Ｐゴシック" w:eastAsia="ＭＳ Ｐゴシック" w:hAnsi="ＭＳ Ｐゴシック" w:cs="Lucida Sans Unicode" w:hint="eastAsia"/>
          <w:sz w:val="20"/>
          <w:szCs w:val="20"/>
        </w:rPr>
        <w:t xml:space="preserve">　　　　　　</w:t>
      </w:r>
      <w:r>
        <w:rPr>
          <w:noProof/>
        </w:rPr>
        <w:drawing>
          <wp:inline distT="0" distB="0" distL="0" distR="0" wp14:anchorId="02AF51A4" wp14:editId="1ADBC4B1">
            <wp:extent cx="448310" cy="422910"/>
            <wp:effectExtent l="0" t="0" r="889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</w:t>
      </w:r>
      <w:r>
        <w:rPr>
          <w:noProof/>
        </w:rPr>
        <w:drawing>
          <wp:inline distT="0" distB="0" distL="0" distR="0" wp14:anchorId="7C15720C" wp14:editId="5DC52C98">
            <wp:extent cx="448310" cy="422910"/>
            <wp:effectExtent l="0" t="0" r="889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</w:p>
    <w:p w:rsidR="003E4F9C" w:rsidRPr="00620F84" w:rsidRDefault="00F15E4A" w:rsidP="003E4F9C">
      <w:pPr>
        <w:spacing w:line="260" w:lineRule="exac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フリーダイヤル</w:t>
      </w:r>
      <w:r w:rsidR="003E4F9C">
        <w:rPr>
          <w:rFonts w:ascii="ＭＳ Ｐゴシック" w:eastAsia="ＭＳ Ｐゴシック" w:hAnsi="ＭＳ Ｐゴシック" w:hint="eastAsia"/>
          <w:sz w:val="18"/>
          <w:szCs w:val="18"/>
        </w:rPr>
        <w:t>にお掛けください。</w:t>
      </w:r>
    </w:p>
    <w:p w:rsidR="003E4F9C" w:rsidRPr="00620F84" w:rsidRDefault="003E4F9C" w:rsidP="003E4F9C">
      <w:pPr>
        <w:spacing w:line="260" w:lineRule="exact"/>
        <w:rPr>
          <w:rFonts w:ascii="ＭＳ Ｐゴシック" w:eastAsia="ＭＳ Ｐゴシック" w:hAnsi="ＭＳ Ｐゴシック"/>
          <w:sz w:val="18"/>
          <w:szCs w:val="18"/>
        </w:rPr>
      </w:pPr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窓口応答者　：「はい、ヒューマン・フロンティア相談室です」</w:t>
      </w:r>
    </w:p>
    <w:p w:rsidR="003E4F9C" w:rsidRPr="00620F84" w:rsidRDefault="003E4F9C" w:rsidP="003E4F9C">
      <w:pPr>
        <w:spacing w:line="260" w:lineRule="exact"/>
        <w:rPr>
          <w:rFonts w:ascii="ＭＳ Ｐゴシック" w:eastAsia="ＭＳ Ｐゴシック" w:hAnsi="ＭＳ Ｐゴシック"/>
          <w:sz w:val="18"/>
          <w:szCs w:val="18"/>
        </w:rPr>
      </w:pPr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相談者　　　：「ちょっと相談したいことがあるのですが」</w:t>
      </w:r>
    </w:p>
    <w:p w:rsidR="003E4F9C" w:rsidRPr="00620F84" w:rsidRDefault="003E4F9C" w:rsidP="003E4F9C">
      <w:pPr>
        <w:spacing w:line="260" w:lineRule="exact"/>
        <w:ind w:rightChars="-150" w:right="-315"/>
        <w:rPr>
          <w:rFonts w:ascii="ＭＳ Ｐゴシック" w:eastAsia="ＭＳ Ｐゴシック" w:hAnsi="ＭＳ Ｐゴシック"/>
          <w:sz w:val="18"/>
          <w:szCs w:val="18"/>
        </w:rPr>
      </w:pPr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窓口応答者　：「はい、それでは担当するカウンセラーに代わりますので少々お待ちください」</w:t>
      </w:r>
    </w:p>
    <w:p w:rsidR="003E4F9C" w:rsidRPr="00620F84" w:rsidRDefault="003E4F9C" w:rsidP="003E4F9C">
      <w:pPr>
        <w:spacing w:line="260" w:lineRule="exact"/>
        <w:ind w:left="1260" w:hangingChars="700" w:hanging="1260"/>
        <w:rPr>
          <w:rFonts w:ascii="ＭＳ Ｐゴシック" w:eastAsia="ＭＳ Ｐゴシック" w:hAnsi="ＭＳ Ｐゴシック"/>
          <w:sz w:val="18"/>
          <w:szCs w:val="18"/>
        </w:rPr>
      </w:pPr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カウンセラー：「もしもし。お電話代わりました。担当の○○でございます。どうぞお話ください」</w:t>
      </w:r>
    </w:p>
    <w:p w:rsidR="003E4F9C" w:rsidRDefault="003E4F9C" w:rsidP="003E4F9C">
      <w:pPr>
        <w:spacing w:line="260" w:lineRule="exact"/>
        <w:rPr>
          <w:rFonts w:ascii="ＭＳ Ｐゴシック" w:eastAsia="ＭＳ Ｐゴシック" w:hAnsi="ＭＳ Ｐゴシック"/>
          <w:sz w:val="18"/>
          <w:szCs w:val="18"/>
        </w:rPr>
      </w:pPr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以上のような形でスタートします。そこでカウンセラーは</w:t>
      </w:r>
      <w:bookmarkStart w:id="0" w:name="_GoBack"/>
      <w:bookmarkEnd w:id="0"/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相談された方が、どのようなことで困っておられるのかを良く聴き、一緒に考え</w:t>
      </w:r>
    </w:p>
    <w:p w:rsidR="003E4F9C" w:rsidRPr="00722C68" w:rsidRDefault="003E4F9C" w:rsidP="003E4F9C">
      <w:pPr>
        <w:spacing w:line="260" w:lineRule="exact"/>
        <w:rPr>
          <w:rFonts w:ascii="ＭＳ Ｐゴシック" w:eastAsia="ＭＳ Ｐゴシック" w:hAnsi="ＭＳ Ｐゴシック"/>
          <w:sz w:val="18"/>
          <w:szCs w:val="18"/>
        </w:rPr>
      </w:pPr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ていきます。どうぞお気軽にお電話ください。電話以外にも面談・E-mail相談もあります。面談は一番有効ですし、ご希望があればカ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ウンセラーが出張もいたします。契約企業の従業員のご相談を承っておりますが</w:t>
      </w:r>
      <w:r w:rsidRPr="00620F84">
        <w:rPr>
          <w:rFonts w:ascii="ＭＳ Ｐゴシック" w:eastAsia="ＭＳ Ｐゴシック" w:hAnsi="ＭＳ Ｐゴシック" w:hint="eastAsia"/>
          <w:sz w:val="18"/>
          <w:szCs w:val="18"/>
        </w:rPr>
        <w:t>、相談内容や利用者のお名前は企業には決して伝わらな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い「プライバシー保護」となっておりますので安心してご利用下さい。</w:t>
      </w:r>
    </w:p>
    <w:p w:rsidR="003E4F9C" w:rsidRPr="003E4F9C" w:rsidRDefault="003E4F9C" w:rsidP="00272FBA">
      <w:pPr>
        <w:rPr>
          <w:rFonts w:ascii="ＭＳ Ｐゴシック" w:eastAsia="ＭＳ Ｐゴシック" w:hAnsi="ＭＳ Ｐゴシック"/>
          <w:b/>
          <w:color w:val="000000"/>
          <w:szCs w:val="21"/>
        </w:rPr>
      </w:pPr>
    </w:p>
    <w:sectPr w:rsidR="003E4F9C" w:rsidRPr="003E4F9C" w:rsidSect="00051B91">
      <w:headerReference w:type="default" r:id="rId13"/>
      <w:pgSz w:w="11906" w:h="16838" w:code="9"/>
      <w:pgMar w:top="360" w:right="851" w:bottom="36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2E1" w:rsidRDefault="00AE12E1">
      <w:r>
        <w:separator/>
      </w:r>
    </w:p>
  </w:endnote>
  <w:endnote w:type="continuationSeparator" w:id="0">
    <w:p w:rsidR="00AE12E1" w:rsidRDefault="00AE1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2E1" w:rsidRDefault="00AE12E1">
      <w:r>
        <w:separator/>
      </w:r>
    </w:p>
  </w:footnote>
  <w:footnote w:type="continuationSeparator" w:id="0">
    <w:p w:rsidR="00AE12E1" w:rsidRDefault="00AE12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70EF" w:rsidRDefault="006070EF">
    <w:pPr>
      <w:pStyle w:val="a5"/>
    </w:pPr>
    <w:r>
      <w:rPr>
        <w:rFonts w:hint="eastAsia"/>
      </w:rPr>
      <w:t xml:space="preserve">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4795D"/>
    <w:multiLevelType w:val="hybridMultilevel"/>
    <w:tmpl w:val="23C6C568"/>
    <w:lvl w:ilvl="0" w:tplc="D4C4FE7A">
      <w:numFmt w:val="bullet"/>
      <w:lvlText w:val="☆"/>
      <w:lvlJc w:val="left"/>
      <w:pPr>
        <w:tabs>
          <w:tab w:val="num" w:pos="510"/>
        </w:tabs>
        <w:ind w:left="51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abstractNum w:abstractNumId="1">
    <w:nsid w:val="4D9E713F"/>
    <w:multiLevelType w:val="hybridMultilevel"/>
    <w:tmpl w:val="4A1C776E"/>
    <w:lvl w:ilvl="0" w:tplc="182A42B4">
      <w:numFmt w:val="bullet"/>
      <w:lvlText w:val="☆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68C81EC9"/>
    <w:multiLevelType w:val="hybridMultilevel"/>
    <w:tmpl w:val="0472FA40"/>
    <w:lvl w:ilvl="0" w:tplc="9EFA7C46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bordersDoNotSurroundHeader/>
  <w:bordersDoNotSurroundFooter/>
  <w:activeWritingStyle w:appName="MSWord" w:lang="en-US" w:vendorID="64" w:dllVersion="131078" w:nlCheck="1" w:checkStyle="1"/>
  <w:activeWritingStyle w:appName="MSWord" w:lang="ja-JP" w:vendorID="64" w:dllVersion="131078" w:nlCheck="1" w:checkStyle="1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efaultTableStyle w:val="a9"/>
  <w:displayHorizontalDrawingGridEvery w:val="0"/>
  <w:displayVerticalDrawingGridEvery w:val="2"/>
  <w:characterSpacingControl w:val="compressPunctuation"/>
  <w:hdrShapeDefaults>
    <o:shapedefaults v:ext="edit" spidmax="2049" style="mso-position-vertical-relative:line" fillcolor="#5e9eff" strokecolor="#9cf">
      <v:fill color="#5e9eff" opacity="0" color2="#ffebfa" colors="0 #5e9eff;26214f #85c2ff;45875f #c4d6eb;1 #ffebfa" method="none" focus="100%" type="gradient"/>
      <v:stroke color="#9cf" weight="1pt"/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C65"/>
    <w:rsid w:val="000024A3"/>
    <w:rsid w:val="00003225"/>
    <w:rsid w:val="0001597C"/>
    <w:rsid w:val="000178BA"/>
    <w:rsid w:val="00023A62"/>
    <w:rsid w:val="000269BF"/>
    <w:rsid w:val="0002778F"/>
    <w:rsid w:val="00032D04"/>
    <w:rsid w:val="0003310F"/>
    <w:rsid w:val="00033E9E"/>
    <w:rsid w:val="00034007"/>
    <w:rsid w:val="0003540A"/>
    <w:rsid w:val="00041EF5"/>
    <w:rsid w:val="00043300"/>
    <w:rsid w:val="00044990"/>
    <w:rsid w:val="0004714A"/>
    <w:rsid w:val="00051618"/>
    <w:rsid w:val="00051B91"/>
    <w:rsid w:val="0005439B"/>
    <w:rsid w:val="00057A8F"/>
    <w:rsid w:val="00060A50"/>
    <w:rsid w:val="00064E8F"/>
    <w:rsid w:val="00070587"/>
    <w:rsid w:val="00075B01"/>
    <w:rsid w:val="00083851"/>
    <w:rsid w:val="00084DB5"/>
    <w:rsid w:val="00085DED"/>
    <w:rsid w:val="000911E0"/>
    <w:rsid w:val="000920F8"/>
    <w:rsid w:val="00092B09"/>
    <w:rsid w:val="00096792"/>
    <w:rsid w:val="000A755C"/>
    <w:rsid w:val="000B0735"/>
    <w:rsid w:val="000B37B2"/>
    <w:rsid w:val="000B669F"/>
    <w:rsid w:val="000C1F05"/>
    <w:rsid w:val="000D0DD2"/>
    <w:rsid w:val="000D325C"/>
    <w:rsid w:val="000E689C"/>
    <w:rsid w:val="000F11C9"/>
    <w:rsid w:val="000F24B9"/>
    <w:rsid w:val="00100F52"/>
    <w:rsid w:val="00103956"/>
    <w:rsid w:val="00107AEF"/>
    <w:rsid w:val="00110BA1"/>
    <w:rsid w:val="00115D57"/>
    <w:rsid w:val="00115DF0"/>
    <w:rsid w:val="00116A2F"/>
    <w:rsid w:val="0011752D"/>
    <w:rsid w:val="00125A6B"/>
    <w:rsid w:val="00134BDA"/>
    <w:rsid w:val="00144036"/>
    <w:rsid w:val="00150256"/>
    <w:rsid w:val="00151C58"/>
    <w:rsid w:val="00152737"/>
    <w:rsid w:val="0015420E"/>
    <w:rsid w:val="00154295"/>
    <w:rsid w:val="001542C0"/>
    <w:rsid w:val="00166C46"/>
    <w:rsid w:val="001734FA"/>
    <w:rsid w:val="00173507"/>
    <w:rsid w:val="001742B5"/>
    <w:rsid w:val="0017571A"/>
    <w:rsid w:val="001762DF"/>
    <w:rsid w:val="00183FA5"/>
    <w:rsid w:val="00185107"/>
    <w:rsid w:val="001856A6"/>
    <w:rsid w:val="00186739"/>
    <w:rsid w:val="0019209B"/>
    <w:rsid w:val="00192E69"/>
    <w:rsid w:val="0019370C"/>
    <w:rsid w:val="0019530E"/>
    <w:rsid w:val="001A5968"/>
    <w:rsid w:val="001B0EC8"/>
    <w:rsid w:val="001B302E"/>
    <w:rsid w:val="001B4AFE"/>
    <w:rsid w:val="001B7634"/>
    <w:rsid w:val="001B798A"/>
    <w:rsid w:val="001C4A61"/>
    <w:rsid w:val="001D14A4"/>
    <w:rsid w:val="001D70E0"/>
    <w:rsid w:val="001E2208"/>
    <w:rsid w:val="001E2888"/>
    <w:rsid w:val="001E5EE1"/>
    <w:rsid w:val="001E6041"/>
    <w:rsid w:val="001F3FAE"/>
    <w:rsid w:val="001F60AA"/>
    <w:rsid w:val="001F7F58"/>
    <w:rsid w:val="00201121"/>
    <w:rsid w:val="00207BE5"/>
    <w:rsid w:val="00211C4F"/>
    <w:rsid w:val="00212829"/>
    <w:rsid w:val="00213F00"/>
    <w:rsid w:val="00214384"/>
    <w:rsid w:val="00214A1B"/>
    <w:rsid w:val="002166FB"/>
    <w:rsid w:val="002232E5"/>
    <w:rsid w:val="00226EA2"/>
    <w:rsid w:val="002339D1"/>
    <w:rsid w:val="00235F12"/>
    <w:rsid w:val="00237DC1"/>
    <w:rsid w:val="00240324"/>
    <w:rsid w:val="00240751"/>
    <w:rsid w:val="0024174A"/>
    <w:rsid w:val="00241D4D"/>
    <w:rsid w:val="002436C4"/>
    <w:rsid w:val="002448D0"/>
    <w:rsid w:val="00244E7F"/>
    <w:rsid w:val="00250F02"/>
    <w:rsid w:val="002510E9"/>
    <w:rsid w:val="00252128"/>
    <w:rsid w:val="0025295C"/>
    <w:rsid w:val="0025351C"/>
    <w:rsid w:val="00254BA7"/>
    <w:rsid w:val="002600F3"/>
    <w:rsid w:val="0026504B"/>
    <w:rsid w:val="002713A9"/>
    <w:rsid w:val="00271924"/>
    <w:rsid w:val="00272FBA"/>
    <w:rsid w:val="00273EA3"/>
    <w:rsid w:val="002864B1"/>
    <w:rsid w:val="002937F9"/>
    <w:rsid w:val="00294A42"/>
    <w:rsid w:val="002A1012"/>
    <w:rsid w:val="002A628D"/>
    <w:rsid w:val="002A70E3"/>
    <w:rsid w:val="002B26CF"/>
    <w:rsid w:val="002B3264"/>
    <w:rsid w:val="002C055D"/>
    <w:rsid w:val="002C7AE8"/>
    <w:rsid w:val="002D72E9"/>
    <w:rsid w:val="002E1805"/>
    <w:rsid w:val="002E23DD"/>
    <w:rsid w:val="002E279C"/>
    <w:rsid w:val="002F54C0"/>
    <w:rsid w:val="002F5C33"/>
    <w:rsid w:val="002F7FEE"/>
    <w:rsid w:val="00303AD7"/>
    <w:rsid w:val="00303D50"/>
    <w:rsid w:val="00314E10"/>
    <w:rsid w:val="0032134D"/>
    <w:rsid w:val="0032326C"/>
    <w:rsid w:val="0032719D"/>
    <w:rsid w:val="00330FF1"/>
    <w:rsid w:val="00337F61"/>
    <w:rsid w:val="00342229"/>
    <w:rsid w:val="003448B7"/>
    <w:rsid w:val="0035261E"/>
    <w:rsid w:val="003529EB"/>
    <w:rsid w:val="00353DB7"/>
    <w:rsid w:val="003609A2"/>
    <w:rsid w:val="003634F1"/>
    <w:rsid w:val="00363B67"/>
    <w:rsid w:val="00364921"/>
    <w:rsid w:val="00365D5A"/>
    <w:rsid w:val="0037093D"/>
    <w:rsid w:val="00373D3C"/>
    <w:rsid w:val="00374ED6"/>
    <w:rsid w:val="0037533A"/>
    <w:rsid w:val="00375814"/>
    <w:rsid w:val="00376DD9"/>
    <w:rsid w:val="00377B6F"/>
    <w:rsid w:val="003802D2"/>
    <w:rsid w:val="00380D1E"/>
    <w:rsid w:val="00383460"/>
    <w:rsid w:val="00384966"/>
    <w:rsid w:val="00385772"/>
    <w:rsid w:val="00391D00"/>
    <w:rsid w:val="00395743"/>
    <w:rsid w:val="00396851"/>
    <w:rsid w:val="0039770B"/>
    <w:rsid w:val="003A2295"/>
    <w:rsid w:val="003A577D"/>
    <w:rsid w:val="003A57D7"/>
    <w:rsid w:val="003B034E"/>
    <w:rsid w:val="003B1962"/>
    <w:rsid w:val="003B2CA4"/>
    <w:rsid w:val="003B3B0B"/>
    <w:rsid w:val="003B5C3E"/>
    <w:rsid w:val="003C2397"/>
    <w:rsid w:val="003C25A0"/>
    <w:rsid w:val="003C4071"/>
    <w:rsid w:val="003C5083"/>
    <w:rsid w:val="003C5543"/>
    <w:rsid w:val="003D0696"/>
    <w:rsid w:val="003D7115"/>
    <w:rsid w:val="003E16A6"/>
    <w:rsid w:val="003E3595"/>
    <w:rsid w:val="003E3D23"/>
    <w:rsid w:val="003E4D3A"/>
    <w:rsid w:val="003E4F9C"/>
    <w:rsid w:val="003E688D"/>
    <w:rsid w:val="003F045B"/>
    <w:rsid w:val="003F078E"/>
    <w:rsid w:val="003F0AF5"/>
    <w:rsid w:val="003F3905"/>
    <w:rsid w:val="003F7A90"/>
    <w:rsid w:val="004000B9"/>
    <w:rsid w:val="004042CA"/>
    <w:rsid w:val="00405A9A"/>
    <w:rsid w:val="004129B3"/>
    <w:rsid w:val="00415E23"/>
    <w:rsid w:val="00416F3D"/>
    <w:rsid w:val="00421A82"/>
    <w:rsid w:val="004260FA"/>
    <w:rsid w:val="0042717A"/>
    <w:rsid w:val="004314E7"/>
    <w:rsid w:val="0043325B"/>
    <w:rsid w:val="0044302B"/>
    <w:rsid w:val="00443667"/>
    <w:rsid w:val="00452648"/>
    <w:rsid w:val="00455BCB"/>
    <w:rsid w:val="00464A75"/>
    <w:rsid w:val="00464C2B"/>
    <w:rsid w:val="00465BF6"/>
    <w:rsid w:val="004667C9"/>
    <w:rsid w:val="00471313"/>
    <w:rsid w:val="00472633"/>
    <w:rsid w:val="004745DC"/>
    <w:rsid w:val="0047544A"/>
    <w:rsid w:val="00475F88"/>
    <w:rsid w:val="00476585"/>
    <w:rsid w:val="00477E1A"/>
    <w:rsid w:val="00481F18"/>
    <w:rsid w:val="00490E19"/>
    <w:rsid w:val="00494D9B"/>
    <w:rsid w:val="00495D51"/>
    <w:rsid w:val="00496A85"/>
    <w:rsid w:val="004A128F"/>
    <w:rsid w:val="004A4C5C"/>
    <w:rsid w:val="004A50B7"/>
    <w:rsid w:val="004A53F3"/>
    <w:rsid w:val="004A671D"/>
    <w:rsid w:val="004B427B"/>
    <w:rsid w:val="004B6A3E"/>
    <w:rsid w:val="004C04F7"/>
    <w:rsid w:val="004C0A08"/>
    <w:rsid w:val="004C2391"/>
    <w:rsid w:val="004C3F62"/>
    <w:rsid w:val="004C4ABE"/>
    <w:rsid w:val="004C5210"/>
    <w:rsid w:val="004C718E"/>
    <w:rsid w:val="004D1021"/>
    <w:rsid w:val="004D3ECA"/>
    <w:rsid w:val="004E566A"/>
    <w:rsid w:val="004E5DD8"/>
    <w:rsid w:val="004E7F06"/>
    <w:rsid w:val="004F2B0D"/>
    <w:rsid w:val="004F5AA9"/>
    <w:rsid w:val="004F66E0"/>
    <w:rsid w:val="00500208"/>
    <w:rsid w:val="00500A7F"/>
    <w:rsid w:val="00501047"/>
    <w:rsid w:val="00501841"/>
    <w:rsid w:val="00505BCF"/>
    <w:rsid w:val="00506F53"/>
    <w:rsid w:val="00525659"/>
    <w:rsid w:val="00530209"/>
    <w:rsid w:val="005309C5"/>
    <w:rsid w:val="0053367D"/>
    <w:rsid w:val="00540DC5"/>
    <w:rsid w:val="0054141D"/>
    <w:rsid w:val="005431F4"/>
    <w:rsid w:val="00543316"/>
    <w:rsid w:val="00545043"/>
    <w:rsid w:val="005453BC"/>
    <w:rsid w:val="00547011"/>
    <w:rsid w:val="00573494"/>
    <w:rsid w:val="00573A07"/>
    <w:rsid w:val="00577FF1"/>
    <w:rsid w:val="005814CB"/>
    <w:rsid w:val="005859C7"/>
    <w:rsid w:val="0058784D"/>
    <w:rsid w:val="00595076"/>
    <w:rsid w:val="005A094E"/>
    <w:rsid w:val="005A207E"/>
    <w:rsid w:val="005A4958"/>
    <w:rsid w:val="005B1120"/>
    <w:rsid w:val="005B2697"/>
    <w:rsid w:val="005B35FD"/>
    <w:rsid w:val="005B3A61"/>
    <w:rsid w:val="005B4C72"/>
    <w:rsid w:val="005B6D92"/>
    <w:rsid w:val="005C2B52"/>
    <w:rsid w:val="005D1609"/>
    <w:rsid w:val="005D188B"/>
    <w:rsid w:val="005D7A03"/>
    <w:rsid w:val="005E0CE3"/>
    <w:rsid w:val="005E19C7"/>
    <w:rsid w:val="005E21A3"/>
    <w:rsid w:val="005E39EB"/>
    <w:rsid w:val="005E3C09"/>
    <w:rsid w:val="005E477A"/>
    <w:rsid w:val="005F28AF"/>
    <w:rsid w:val="005F3EAA"/>
    <w:rsid w:val="00605366"/>
    <w:rsid w:val="006070EF"/>
    <w:rsid w:val="00616065"/>
    <w:rsid w:val="00620F84"/>
    <w:rsid w:val="00622582"/>
    <w:rsid w:val="00631947"/>
    <w:rsid w:val="00632A03"/>
    <w:rsid w:val="006343EE"/>
    <w:rsid w:val="00635923"/>
    <w:rsid w:val="00635ACB"/>
    <w:rsid w:val="00641880"/>
    <w:rsid w:val="006444FF"/>
    <w:rsid w:val="00647F54"/>
    <w:rsid w:val="0065423F"/>
    <w:rsid w:val="0065560A"/>
    <w:rsid w:val="00657556"/>
    <w:rsid w:val="00666C31"/>
    <w:rsid w:val="00675069"/>
    <w:rsid w:val="00680B11"/>
    <w:rsid w:val="0068726B"/>
    <w:rsid w:val="00691C6A"/>
    <w:rsid w:val="00692C5B"/>
    <w:rsid w:val="00693425"/>
    <w:rsid w:val="00693CFC"/>
    <w:rsid w:val="006A161C"/>
    <w:rsid w:val="006B224E"/>
    <w:rsid w:val="006B3F59"/>
    <w:rsid w:val="006B4069"/>
    <w:rsid w:val="006B4F6C"/>
    <w:rsid w:val="006B6FBD"/>
    <w:rsid w:val="006C3DCA"/>
    <w:rsid w:val="006D5410"/>
    <w:rsid w:val="006D677E"/>
    <w:rsid w:val="006D71A5"/>
    <w:rsid w:val="006E028A"/>
    <w:rsid w:val="006E68A4"/>
    <w:rsid w:val="006F417C"/>
    <w:rsid w:val="0070104F"/>
    <w:rsid w:val="007016E8"/>
    <w:rsid w:val="00701D6C"/>
    <w:rsid w:val="0070414E"/>
    <w:rsid w:val="00711849"/>
    <w:rsid w:val="00712F97"/>
    <w:rsid w:val="00715A24"/>
    <w:rsid w:val="00722C68"/>
    <w:rsid w:val="0072647B"/>
    <w:rsid w:val="00726F77"/>
    <w:rsid w:val="00726FB8"/>
    <w:rsid w:val="00730208"/>
    <w:rsid w:val="00730697"/>
    <w:rsid w:val="0073146B"/>
    <w:rsid w:val="00732548"/>
    <w:rsid w:val="00735338"/>
    <w:rsid w:val="00737756"/>
    <w:rsid w:val="00743560"/>
    <w:rsid w:val="00743950"/>
    <w:rsid w:val="00747D53"/>
    <w:rsid w:val="00755268"/>
    <w:rsid w:val="00763340"/>
    <w:rsid w:val="00763629"/>
    <w:rsid w:val="007644EB"/>
    <w:rsid w:val="00765774"/>
    <w:rsid w:val="007673CF"/>
    <w:rsid w:val="007717E4"/>
    <w:rsid w:val="007744FB"/>
    <w:rsid w:val="00777F36"/>
    <w:rsid w:val="00781872"/>
    <w:rsid w:val="00781D12"/>
    <w:rsid w:val="0078377A"/>
    <w:rsid w:val="00783B1E"/>
    <w:rsid w:val="00783D6A"/>
    <w:rsid w:val="007859C9"/>
    <w:rsid w:val="00787846"/>
    <w:rsid w:val="007938A6"/>
    <w:rsid w:val="00796BB9"/>
    <w:rsid w:val="007A7B74"/>
    <w:rsid w:val="007B1A58"/>
    <w:rsid w:val="007B6B63"/>
    <w:rsid w:val="007C7EF9"/>
    <w:rsid w:val="007D1413"/>
    <w:rsid w:val="007D1DFA"/>
    <w:rsid w:val="007D24F3"/>
    <w:rsid w:val="007D280F"/>
    <w:rsid w:val="007E28C7"/>
    <w:rsid w:val="007E3737"/>
    <w:rsid w:val="007E390D"/>
    <w:rsid w:val="007E419C"/>
    <w:rsid w:val="007E683D"/>
    <w:rsid w:val="007F63AC"/>
    <w:rsid w:val="008011D4"/>
    <w:rsid w:val="008031F0"/>
    <w:rsid w:val="008071E1"/>
    <w:rsid w:val="00807815"/>
    <w:rsid w:val="008177A5"/>
    <w:rsid w:val="00820311"/>
    <w:rsid w:val="00827229"/>
    <w:rsid w:val="00833EA9"/>
    <w:rsid w:val="00835173"/>
    <w:rsid w:val="0084386D"/>
    <w:rsid w:val="00843880"/>
    <w:rsid w:val="008438DB"/>
    <w:rsid w:val="00843F4D"/>
    <w:rsid w:val="008444EB"/>
    <w:rsid w:val="00850445"/>
    <w:rsid w:val="0085259C"/>
    <w:rsid w:val="00853B58"/>
    <w:rsid w:val="0085590F"/>
    <w:rsid w:val="00855B6D"/>
    <w:rsid w:val="00861E14"/>
    <w:rsid w:val="00864F2E"/>
    <w:rsid w:val="00865526"/>
    <w:rsid w:val="00867E6C"/>
    <w:rsid w:val="00870071"/>
    <w:rsid w:val="008717D7"/>
    <w:rsid w:val="00872A49"/>
    <w:rsid w:val="00875A1B"/>
    <w:rsid w:val="00875C65"/>
    <w:rsid w:val="0087647C"/>
    <w:rsid w:val="008779A0"/>
    <w:rsid w:val="008879F6"/>
    <w:rsid w:val="008907A4"/>
    <w:rsid w:val="00891DB2"/>
    <w:rsid w:val="00895756"/>
    <w:rsid w:val="00897B74"/>
    <w:rsid w:val="008A1AD6"/>
    <w:rsid w:val="008A2682"/>
    <w:rsid w:val="008A35B4"/>
    <w:rsid w:val="008A3FA6"/>
    <w:rsid w:val="008A50B4"/>
    <w:rsid w:val="008B30FC"/>
    <w:rsid w:val="008B603F"/>
    <w:rsid w:val="008B6D1B"/>
    <w:rsid w:val="008D06CB"/>
    <w:rsid w:val="008D12F5"/>
    <w:rsid w:val="008D62B9"/>
    <w:rsid w:val="008D6878"/>
    <w:rsid w:val="008D6F7D"/>
    <w:rsid w:val="008E159F"/>
    <w:rsid w:val="008E1B62"/>
    <w:rsid w:val="008E20DC"/>
    <w:rsid w:val="008E63B9"/>
    <w:rsid w:val="008F00E5"/>
    <w:rsid w:val="008F02BC"/>
    <w:rsid w:val="008F12D7"/>
    <w:rsid w:val="008F286D"/>
    <w:rsid w:val="009047EC"/>
    <w:rsid w:val="00904A7D"/>
    <w:rsid w:val="00904BD2"/>
    <w:rsid w:val="00906345"/>
    <w:rsid w:val="00906725"/>
    <w:rsid w:val="009075F1"/>
    <w:rsid w:val="00910EC4"/>
    <w:rsid w:val="00914E3E"/>
    <w:rsid w:val="00923F54"/>
    <w:rsid w:val="009263F4"/>
    <w:rsid w:val="00926ED9"/>
    <w:rsid w:val="00927089"/>
    <w:rsid w:val="0093658F"/>
    <w:rsid w:val="00943BA0"/>
    <w:rsid w:val="0094570C"/>
    <w:rsid w:val="0095060D"/>
    <w:rsid w:val="0095299D"/>
    <w:rsid w:val="00953605"/>
    <w:rsid w:val="00956A5B"/>
    <w:rsid w:val="00956D93"/>
    <w:rsid w:val="00957F3C"/>
    <w:rsid w:val="00962883"/>
    <w:rsid w:val="009643D1"/>
    <w:rsid w:val="00971730"/>
    <w:rsid w:val="00973B8D"/>
    <w:rsid w:val="009757D3"/>
    <w:rsid w:val="00975825"/>
    <w:rsid w:val="0097731E"/>
    <w:rsid w:val="00977C5B"/>
    <w:rsid w:val="00982C0D"/>
    <w:rsid w:val="009853F4"/>
    <w:rsid w:val="00994621"/>
    <w:rsid w:val="009A2340"/>
    <w:rsid w:val="009A2695"/>
    <w:rsid w:val="009A42D8"/>
    <w:rsid w:val="009B17F3"/>
    <w:rsid w:val="009B18DC"/>
    <w:rsid w:val="009B1B1A"/>
    <w:rsid w:val="009B2A91"/>
    <w:rsid w:val="009B5F14"/>
    <w:rsid w:val="009B62E4"/>
    <w:rsid w:val="009B6AD8"/>
    <w:rsid w:val="009C3EC4"/>
    <w:rsid w:val="009C6E88"/>
    <w:rsid w:val="009D53A0"/>
    <w:rsid w:val="009D7B75"/>
    <w:rsid w:val="009E672C"/>
    <w:rsid w:val="009F5626"/>
    <w:rsid w:val="00A00224"/>
    <w:rsid w:val="00A01739"/>
    <w:rsid w:val="00A03700"/>
    <w:rsid w:val="00A060E3"/>
    <w:rsid w:val="00A1532E"/>
    <w:rsid w:val="00A16600"/>
    <w:rsid w:val="00A16FF6"/>
    <w:rsid w:val="00A211E3"/>
    <w:rsid w:val="00A240AE"/>
    <w:rsid w:val="00A2562C"/>
    <w:rsid w:val="00A36D80"/>
    <w:rsid w:val="00A41558"/>
    <w:rsid w:val="00A50140"/>
    <w:rsid w:val="00A508FA"/>
    <w:rsid w:val="00A55E03"/>
    <w:rsid w:val="00A6192D"/>
    <w:rsid w:val="00A6492B"/>
    <w:rsid w:val="00A65B23"/>
    <w:rsid w:val="00A67674"/>
    <w:rsid w:val="00A826C5"/>
    <w:rsid w:val="00A82FB1"/>
    <w:rsid w:val="00A83255"/>
    <w:rsid w:val="00A84789"/>
    <w:rsid w:val="00A869F9"/>
    <w:rsid w:val="00A86CE3"/>
    <w:rsid w:val="00A90754"/>
    <w:rsid w:val="00A90D4B"/>
    <w:rsid w:val="00A90E44"/>
    <w:rsid w:val="00A92587"/>
    <w:rsid w:val="00AA4884"/>
    <w:rsid w:val="00AA5978"/>
    <w:rsid w:val="00AB1235"/>
    <w:rsid w:val="00AB47B4"/>
    <w:rsid w:val="00AB4AEE"/>
    <w:rsid w:val="00AC3693"/>
    <w:rsid w:val="00AD5D6A"/>
    <w:rsid w:val="00AE12E1"/>
    <w:rsid w:val="00AE5129"/>
    <w:rsid w:val="00AE5E0E"/>
    <w:rsid w:val="00AF0314"/>
    <w:rsid w:val="00AF2609"/>
    <w:rsid w:val="00AF2833"/>
    <w:rsid w:val="00AF2AD2"/>
    <w:rsid w:val="00AF2D3C"/>
    <w:rsid w:val="00AF5337"/>
    <w:rsid w:val="00AF6696"/>
    <w:rsid w:val="00B00B3C"/>
    <w:rsid w:val="00B01059"/>
    <w:rsid w:val="00B01758"/>
    <w:rsid w:val="00B041C8"/>
    <w:rsid w:val="00B1388E"/>
    <w:rsid w:val="00B13FDC"/>
    <w:rsid w:val="00B1440E"/>
    <w:rsid w:val="00B156BC"/>
    <w:rsid w:val="00B16DFA"/>
    <w:rsid w:val="00B231AB"/>
    <w:rsid w:val="00B31DB4"/>
    <w:rsid w:val="00B36985"/>
    <w:rsid w:val="00B374D9"/>
    <w:rsid w:val="00B37555"/>
    <w:rsid w:val="00B41CB7"/>
    <w:rsid w:val="00B42296"/>
    <w:rsid w:val="00B43F5F"/>
    <w:rsid w:val="00B4494A"/>
    <w:rsid w:val="00B44FA9"/>
    <w:rsid w:val="00B632CD"/>
    <w:rsid w:val="00B63A17"/>
    <w:rsid w:val="00B7136E"/>
    <w:rsid w:val="00B72251"/>
    <w:rsid w:val="00B72905"/>
    <w:rsid w:val="00B77C43"/>
    <w:rsid w:val="00B80BD0"/>
    <w:rsid w:val="00B909B2"/>
    <w:rsid w:val="00B91414"/>
    <w:rsid w:val="00B91930"/>
    <w:rsid w:val="00B921A0"/>
    <w:rsid w:val="00B926AA"/>
    <w:rsid w:val="00B926BA"/>
    <w:rsid w:val="00BA2CC8"/>
    <w:rsid w:val="00BB2665"/>
    <w:rsid w:val="00BB2791"/>
    <w:rsid w:val="00BB3AEB"/>
    <w:rsid w:val="00BB6157"/>
    <w:rsid w:val="00BC0CE8"/>
    <w:rsid w:val="00BC4AA2"/>
    <w:rsid w:val="00BC4FF2"/>
    <w:rsid w:val="00BD0A12"/>
    <w:rsid w:val="00BD0CD2"/>
    <w:rsid w:val="00BD1360"/>
    <w:rsid w:val="00BD3801"/>
    <w:rsid w:val="00BD3C09"/>
    <w:rsid w:val="00BD52CB"/>
    <w:rsid w:val="00BE0432"/>
    <w:rsid w:val="00C013E7"/>
    <w:rsid w:val="00C04074"/>
    <w:rsid w:val="00C05809"/>
    <w:rsid w:val="00C07C5A"/>
    <w:rsid w:val="00C11889"/>
    <w:rsid w:val="00C1525D"/>
    <w:rsid w:val="00C2377C"/>
    <w:rsid w:val="00C351E5"/>
    <w:rsid w:val="00C43DCB"/>
    <w:rsid w:val="00C43F3E"/>
    <w:rsid w:val="00C46E5B"/>
    <w:rsid w:val="00C50588"/>
    <w:rsid w:val="00C61879"/>
    <w:rsid w:val="00C626B4"/>
    <w:rsid w:val="00C62FBA"/>
    <w:rsid w:val="00C64DF6"/>
    <w:rsid w:val="00C652CF"/>
    <w:rsid w:val="00C70C7D"/>
    <w:rsid w:val="00C74CB5"/>
    <w:rsid w:val="00C75D8D"/>
    <w:rsid w:val="00C76BB6"/>
    <w:rsid w:val="00C81B06"/>
    <w:rsid w:val="00C860CB"/>
    <w:rsid w:val="00C87821"/>
    <w:rsid w:val="00CA0A82"/>
    <w:rsid w:val="00CA1FF2"/>
    <w:rsid w:val="00CB089C"/>
    <w:rsid w:val="00CB2CA6"/>
    <w:rsid w:val="00CB51D4"/>
    <w:rsid w:val="00CB679F"/>
    <w:rsid w:val="00CB79ED"/>
    <w:rsid w:val="00CC1B17"/>
    <w:rsid w:val="00CC2451"/>
    <w:rsid w:val="00CC3CD1"/>
    <w:rsid w:val="00CE1A38"/>
    <w:rsid w:val="00CE4EEB"/>
    <w:rsid w:val="00CE5DAE"/>
    <w:rsid w:val="00CE7529"/>
    <w:rsid w:val="00CF24AE"/>
    <w:rsid w:val="00CF54F7"/>
    <w:rsid w:val="00CF7BFB"/>
    <w:rsid w:val="00D07438"/>
    <w:rsid w:val="00D27B86"/>
    <w:rsid w:val="00D31AD1"/>
    <w:rsid w:val="00D43456"/>
    <w:rsid w:val="00D4436B"/>
    <w:rsid w:val="00D46F1A"/>
    <w:rsid w:val="00D5114E"/>
    <w:rsid w:val="00D619B0"/>
    <w:rsid w:val="00D66E6C"/>
    <w:rsid w:val="00D7004F"/>
    <w:rsid w:val="00D71A86"/>
    <w:rsid w:val="00D803D0"/>
    <w:rsid w:val="00D80CAD"/>
    <w:rsid w:val="00D810E2"/>
    <w:rsid w:val="00D8364E"/>
    <w:rsid w:val="00D8384F"/>
    <w:rsid w:val="00D87F2A"/>
    <w:rsid w:val="00D951F6"/>
    <w:rsid w:val="00DB6E6A"/>
    <w:rsid w:val="00DC042B"/>
    <w:rsid w:val="00DC1D07"/>
    <w:rsid w:val="00DC2B3A"/>
    <w:rsid w:val="00DC5BED"/>
    <w:rsid w:val="00DD68F5"/>
    <w:rsid w:val="00DE098D"/>
    <w:rsid w:val="00DE35A9"/>
    <w:rsid w:val="00DE43C0"/>
    <w:rsid w:val="00DE5852"/>
    <w:rsid w:val="00DE7B74"/>
    <w:rsid w:val="00DE7FFC"/>
    <w:rsid w:val="00DF4C35"/>
    <w:rsid w:val="00E0164B"/>
    <w:rsid w:val="00E01871"/>
    <w:rsid w:val="00E0321C"/>
    <w:rsid w:val="00E108CA"/>
    <w:rsid w:val="00E1234E"/>
    <w:rsid w:val="00E151B6"/>
    <w:rsid w:val="00E2106D"/>
    <w:rsid w:val="00E220A0"/>
    <w:rsid w:val="00E32802"/>
    <w:rsid w:val="00E32CA4"/>
    <w:rsid w:val="00E34A30"/>
    <w:rsid w:val="00E50DBF"/>
    <w:rsid w:val="00E531A8"/>
    <w:rsid w:val="00E578A8"/>
    <w:rsid w:val="00E63DA3"/>
    <w:rsid w:val="00E6430F"/>
    <w:rsid w:val="00E67CE6"/>
    <w:rsid w:val="00E71D59"/>
    <w:rsid w:val="00E726B0"/>
    <w:rsid w:val="00E771F4"/>
    <w:rsid w:val="00E77DB9"/>
    <w:rsid w:val="00E814A1"/>
    <w:rsid w:val="00E82E37"/>
    <w:rsid w:val="00E8378E"/>
    <w:rsid w:val="00E84DCC"/>
    <w:rsid w:val="00E85F71"/>
    <w:rsid w:val="00E90BE2"/>
    <w:rsid w:val="00E91FB7"/>
    <w:rsid w:val="00E92492"/>
    <w:rsid w:val="00E947D8"/>
    <w:rsid w:val="00E96516"/>
    <w:rsid w:val="00EA0380"/>
    <w:rsid w:val="00EA1EAC"/>
    <w:rsid w:val="00EA5D5C"/>
    <w:rsid w:val="00EA6F0F"/>
    <w:rsid w:val="00EA7E82"/>
    <w:rsid w:val="00EB2652"/>
    <w:rsid w:val="00EC4CF9"/>
    <w:rsid w:val="00EC51A4"/>
    <w:rsid w:val="00EC6C7B"/>
    <w:rsid w:val="00ED5191"/>
    <w:rsid w:val="00ED5857"/>
    <w:rsid w:val="00ED5AA8"/>
    <w:rsid w:val="00ED5D1D"/>
    <w:rsid w:val="00ED661D"/>
    <w:rsid w:val="00ED6B0C"/>
    <w:rsid w:val="00EE12D1"/>
    <w:rsid w:val="00EE18DA"/>
    <w:rsid w:val="00EE6D98"/>
    <w:rsid w:val="00EF51F1"/>
    <w:rsid w:val="00EF5676"/>
    <w:rsid w:val="00EF5DEA"/>
    <w:rsid w:val="00EF75A3"/>
    <w:rsid w:val="00EF76C9"/>
    <w:rsid w:val="00F1123A"/>
    <w:rsid w:val="00F12D0F"/>
    <w:rsid w:val="00F13963"/>
    <w:rsid w:val="00F15E4A"/>
    <w:rsid w:val="00F17787"/>
    <w:rsid w:val="00F21773"/>
    <w:rsid w:val="00F31A22"/>
    <w:rsid w:val="00F35511"/>
    <w:rsid w:val="00F42C65"/>
    <w:rsid w:val="00F50AE5"/>
    <w:rsid w:val="00F54582"/>
    <w:rsid w:val="00F5666B"/>
    <w:rsid w:val="00F701AC"/>
    <w:rsid w:val="00F72CF2"/>
    <w:rsid w:val="00F738C1"/>
    <w:rsid w:val="00F74F17"/>
    <w:rsid w:val="00F8057C"/>
    <w:rsid w:val="00F86436"/>
    <w:rsid w:val="00F905B2"/>
    <w:rsid w:val="00F90D95"/>
    <w:rsid w:val="00F91988"/>
    <w:rsid w:val="00F940F5"/>
    <w:rsid w:val="00F944FD"/>
    <w:rsid w:val="00F97AE2"/>
    <w:rsid w:val="00FA1BF7"/>
    <w:rsid w:val="00FA3144"/>
    <w:rsid w:val="00FA63FA"/>
    <w:rsid w:val="00FA6649"/>
    <w:rsid w:val="00FB27B2"/>
    <w:rsid w:val="00FB3646"/>
    <w:rsid w:val="00FB3FD8"/>
    <w:rsid w:val="00FC1C4A"/>
    <w:rsid w:val="00FD2D69"/>
    <w:rsid w:val="00FE386D"/>
    <w:rsid w:val="00FE51B1"/>
    <w:rsid w:val="00FE76CA"/>
    <w:rsid w:val="00FF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5e9eff" strokecolor="#9cf">
      <v:fill color="#5e9eff" opacity="0" color2="#ffebfa" colors="0 #5e9eff;26214f #85c2ff;45875f #c4d6eb;1 #ffebfa" method="none" focus="100%" type="gradient"/>
      <v:stroke color="#9cf" weight="1pt"/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679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96792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096792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096792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qFormat/>
    <w:rsid w:val="00096792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096792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rsid w:val="00096792"/>
    <w:pPr>
      <w:keepNext/>
      <w:ind w:leftChars="800" w:left="80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67E6C"/>
    <w:rPr>
      <w:rFonts w:ascii="Arial" w:eastAsia="ＭＳ ゴシック" w:hAnsi="Arial"/>
      <w:sz w:val="18"/>
      <w:szCs w:val="18"/>
    </w:rPr>
  </w:style>
  <w:style w:type="paragraph" w:styleId="a4">
    <w:name w:val="Document Map"/>
    <w:basedOn w:val="a"/>
    <w:semiHidden/>
    <w:rsid w:val="003C5543"/>
    <w:pPr>
      <w:shd w:val="clear" w:color="auto" w:fill="000080"/>
    </w:pPr>
    <w:rPr>
      <w:rFonts w:ascii="Arial" w:eastAsia="ＭＳ ゴシック" w:hAnsi="Arial"/>
    </w:rPr>
  </w:style>
  <w:style w:type="paragraph" w:styleId="a5">
    <w:name w:val="header"/>
    <w:basedOn w:val="a"/>
    <w:rsid w:val="005B6D92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5B6D92"/>
    <w:pPr>
      <w:tabs>
        <w:tab w:val="center" w:pos="4252"/>
        <w:tab w:val="right" w:pos="8504"/>
      </w:tabs>
      <w:snapToGrid w:val="0"/>
    </w:pPr>
  </w:style>
  <w:style w:type="character" w:styleId="a7">
    <w:name w:val="Hyperlink"/>
    <w:rsid w:val="00096792"/>
    <w:rPr>
      <w:color w:val="0000FF"/>
      <w:u w:val="single"/>
    </w:rPr>
  </w:style>
  <w:style w:type="character" w:styleId="a8">
    <w:name w:val="FollowedHyperlink"/>
    <w:rsid w:val="00096792"/>
    <w:rPr>
      <w:color w:val="800080"/>
      <w:u w:val="single"/>
    </w:rPr>
  </w:style>
  <w:style w:type="table" w:styleId="a9">
    <w:name w:val="Table Theme"/>
    <w:basedOn w:val="a1"/>
    <w:rsid w:val="00096792"/>
    <w:pPr>
      <w:widowControl w:val="0"/>
      <w:jc w:val="both"/>
    </w:pPr>
    <w:tblPr>
      <w:tblBorders>
        <w:top w:val="single" w:sz="4" w:space="0" w:color="3366CC"/>
        <w:left w:val="single" w:sz="4" w:space="0" w:color="3366CC"/>
        <w:bottom w:val="single" w:sz="4" w:space="0" w:color="3366CC"/>
        <w:right w:val="single" w:sz="4" w:space="0" w:color="3366CC"/>
        <w:insideH w:val="single" w:sz="4" w:space="0" w:color="3366CC"/>
        <w:insideV w:val="single" w:sz="4" w:space="0" w:color="3366CC"/>
      </w:tblBorders>
    </w:tblPr>
  </w:style>
  <w:style w:type="paragraph" w:styleId="aa">
    <w:name w:val="Revision"/>
    <w:hidden/>
    <w:uiPriority w:val="99"/>
    <w:semiHidden/>
    <w:rsid w:val="00DC1D07"/>
    <w:rPr>
      <w:kern w:val="2"/>
      <w:sz w:val="21"/>
      <w:szCs w:val="24"/>
    </w:rPr>
  </w:style>
  <w:style w:type="character" w:styleId="ab">
    <w:name w:val="annotation reference"/>
    <w:basedOn w:val="a0"/>
    <w:rsid w:val="001E5EE1"/>
    <w:rPr>
      <w:sz w:val="18"/>
      <w:szCs w:val="18"/>
    </w:rPr>
  </w:style>
  <w:style w:type="paragraph" w:styleId="ac">
    <w:name w:val="annotation text"/>
    <w:basedOn w:val="a"/>
    <w:link w:val="ad"/>
    <w:rsid w:val="001E5EE1"/>
    <w:pPr>
      <w:jc w:val="left"/>
    </w:pPr>
  </w:style>
  <w:style w:type="character" w:customStyle="1" w:styleId="ad">
    <w:name w:val="コメント文字列 (文字)"/>
    <w:basedOn w:val="a0"/>
    <w:link w:val="ac"/>
    <w:rsid w:val="001E5EE1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1E5EE1"/>
    <w:rPr>
      <w:b/>
      <w:bCs/>
    </w:rPr>
  </w:style>
  <w:style w:type="character" w:customStyle="1" w:styleId="af">
    <w:name w:val="コメント内容 (文字)"/>
    <w:basedOn w:val="ad"/>
    <w:link w:val="ae"/>
    <w:rsid w:val="001E5EE1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679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96792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096792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096792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qFormat/>
    <w:rsid w:val="00096792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096792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rsid w:val="00096792"/>
    <w:pPr>
      <w:keepNext/>
      <w:ind w:leftChars="800" w:left="80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67E6C"/>
    <w:rPr>
      <w:rFonts w:ascii="Arial" w:eastAsia="ＭＳ ゴシック" w:hAnsi="Arial"/>
      <w:sz w:val="18"/>
      <w:szCs w:val="18"/>
    </w:rPr>
  </w:style>
  <w:style w:type="paragraph" w:styleId="a4">
    <w:name w:val="Document Map"/>
    <w:basedOn w:val="a"/>
    <w:semiHidden/>
    <w:rsid w:val="003C5543"/>
    <w:pPr>
      <w:shd w:val="clear" w:color="auto" w:fill="000080"/>
    </w:pPr>
    <w:rPr>
      <w:rFonts w:ascii="Arial" w:eastAsia="ＭＳ ゴシック" w:hAnsi="Arial"/>
    </w:rPr>
  </w:style>
  <w:style w:type="paragraph" w:styleId="a5">
    <w:name w:val="header"/>
    <w:basedOn w:val="a"/>
    <w:rsid w:val="005B6D92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5B6D92"/>
    <w:pPr>
      <w:tabs>
        <w:tab w:val="center" w:pos="4252"/>
        <w:tab w:val="right" w:pos="8504"/>
      </w:tabs>
      <w:snapToGrid w:val="0"/>
    </w:pPr>
  </w:style>
  <w:style w:type="character" w:styleId="a7">
    <w:name w:val="Hyperlink"/>
    <w:rsid w:val="00096792"/>
    <w:rPr>
      <w:color w:val="0000FF"/>
      <w:u w:val="single"/>
    </w:rPr>
  </w:style>
  <w:style w:type="character" w:styleId="a8">
    <w:name w:val="FollowedHyperlink"/>
    <w:rsid w:val="00096792"/>
    <w:rPr>
      <w:color w:val="800080"/>
      <w:u w:val="single"/>
    </w:rPr>
  </w:style>
  <w:style w:type="table" w:styleId="a9">
    <w:name w:val="Table Theme"/>
    <w:basedOn w:val="a1"/>
    <w:rsid w:val="00096792"/>
    <w:pPr>
      <w:widowControl w:val="0"/>
      <w:jc w:val="both"/>
    </w:pPr>
    <w:tblPr>
      <w:tblBorders>
        <w:top w:val="single" w:sz="4" w:space="0" w:color="3366CC"/>
        <w:left w:val="single" w:sz="4" w:space="0" w:color="3366CC"/>
        <w:bottom w:val="single" w:sz="4" w:space="0" w:color="3366CC"/>
        <w:right w:val="single" w:sz="4" w:space="0" w:color="3366CC"/>
        <w:insideH w:val="single" w:sz="4" w:space="0" w:color="3366CC"/>
        <w:insideV w:val="single" w:sz="4" w:space="0" w:color="3366CC"/>
      </w:tblBorders>
    </w:tblPr>
  </w:style>
  <w:style w:type="paragraph" w:styleId="aa">
    <w:name w:val="Revision"/>
    <w:hidden/>
    <w:uiPriority w:val="99"/>
    <w:semiHidden/>
    <w:rsid w:val="00DC1D07"/>
    <w:rPr>
      <w:kern w:val="2"/>
      <w:sz w:val="21"/>
      <w:szCs w:val="24"/>
    </w:rPr>
  </w:style>
  <w:style w:type="character" w:styleId="ab">
    <w:name w:val="annotation reference"/>
    <w:basedOn w:val="a0"/>
    <w:rsid w:val="001E5EE1"/>
    <w:rPr>
      <w:sz w:val="18"/>
      <w:szCs w:val="18"/>
    </w:rPr>
  </w:style>
  <w:style w:type="paragraph" w:styleId="ac">
    <w:name w:val="annotation text"/>
    <w:basedOn w:val="a"/>
    <w:link w:val="ad"/>
    <w:rsid w:val="001E5EE1"/>
    <w:pPr>
      <w:jc w:val="left"/>
    </w:pPr>
  </w:style>
  <w:style w:type="character" w:customStyle="1" w:styleId="ad">
    <w:name w:val="コメント文字列 (文字)"/>
    <w:basedOn w:val="a0"/>
    <w:link w:val="ac"/>
    <w:rsid w:val="001E5EE1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1E5EE1"/>
    <w:rPr>
      <w:b/>
      <w:bCs/>
    </w:rPr>
  </w:style>
  <w:style w:type="character" w:customStyle="1" w:styleId="af">
    <w:name w:val="コメント内容 (文字)"/>
    <w:basedOn w:val="ad"/>
    <w:link w:val="ae"/>
    <w:rsid w:val="001E5EE1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9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webSettings" Target="webSettings.xm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wmf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F753C-D108-46A2-B821-B046FDDB0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2645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3103</CharactersWithSpaces>
  <SharedDoc>false</SharedDoc>
  <HLinks>
    <vt:vector size="6" baseType="variant">
      <vt:variant>
        <vt:i4>4849699</vt:i4>
      </vt:variant>
      <vt:variant>
        <vt:i4>0</vt:i4>
      </vt:variant>
      <vt:variant>
        <vt:i4>0</vt:i4>
      </vt:variant>
      <vt:variant>
        <vt:i4>5</vt:i4>
      </vt:variant>
      <vt:variant>
        <vt:lpwstr>mailto:sodan@humanfrontier.co.jp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</dc:creator>
  <cp:lastModifiedBy>user</cp:lastModifiedBy>
  <cp:revision>2</cp:revision>
  <cp:lastPrinted>2017-04-18T07:22:00Z</cp:lastPrinted>
  <dcterms:created xsi:type="dcterms:W3CDTF">2019-01-17T00:48:00Z</dcterms:created>
  <dcterms:modified xsi:type="dcterms:W3CDTF">2019-01-17T00:48:00Z</dcterms:modified>
</cp:coreProperties>
</file>